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5CE5" w14:paraId="77913C15" w14:textId="77777777" w:rsidTr="006B5CE5">
        <w:tc>
          <w:tcPr>
            <w:tcW w:w="9062" w:type="dxa"/>
            <w:shd w:val="clear" w:color="auto" w:fill="171796"/>
          </w:tcPr>
          <w:p w14:paraId="2EC285BC" w14:textId="726697F0" w:rsidR="006B5CE5" w:rsidRPr="006B5CE5" w:rsidRDefault="00D2389B" w:rsidP="006B5CE5">
            <w:pPr>
              <w:jc w:val="center"/>
              <w:rPr>
                <w:b/>
              </w:rPr>
            </w:pPr>
            <w:r w:rsidRPr="00D2389B">
              <w:rPr>
                <w:b/>
                <w:sz w:val="40"/>
              </w:rPr>
              <w:t>De</w:t>
            </w:r>
            <w:r w:rsidR="00E455C3" w:rsidRPr="00D2389B">
              <w:rPr>
                <w:b/>
                <w:sz w:val="40"/>
              </w:rPr>
              <w:t>l</w:t>
            </w:r>
            <w:r w:rsidR="006B5CE5" w:rsidRPr="00D2389B">
              <w:rPr>
                <w:b/>
                <w:sz w:val="40"/>
              </w:rPr>
              <w:t>rapport – Interreg Sverige Norge</w:t>
            </w:r>
          </w:p>
        </w:tc>
      </w:tr>
    </w:tbl>
    <w:p w14:paraId="19BAFA13" w14:textId="77777777" w:rsidR="006B5CE5" w:rsidRDefault="006B5CE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50"/>
        <w:gridCol w:w="1081"/>
        <w:gridCol w:w="2127"/>
        <w:gridCol w:w="2404"/>
      </w:tblGrid>
      <w:tr w:rsidR="006B5CE5" w14:paraId="07560DF6" w14:textId="77777777" w:rsidTr="006B5CE5">
        <w:tc>
          <w:tcPr>
            <w:tcW w:w="9062" w:type="dxa"/>
            <w:gridSpan w:val="4"/>
            <w:shd w:val="clear" w:color="auto" w:fill="171796"/>
          </w:tcPr>
          <w:p w14:paraId="35187BE7" w14:textId="77777777" w:rsidR="006B5CE5" w:rsidRPr="006B5CE5" w:rsidRDefault="006B5CE5">
            <w:pPr>
              <w:rPr>
                <w:i/>
              </w:rPr>
            </w:pPr>
            <w:r w:rsidRPr="006B5CE5">
              <w:rPr>
                <w:i/>
                <w:sz w:val="28"/>
              </w:rPr>
              <w:t>Instruktioner</w:t>
            </w:r>
          </w:p>
        </w:tc>
      </w:tr>
      <w:tr w:rsidR="006B5CE5" w14:paraId="6FB2A3C5" w14:textId="77777777" w:rsidTr="006B5CE5">
        <w:tc>
          <w:tcPr>
            <w:tcW w:w="9062" w:type="dxa"/>
            <w:gridSpan w:val="4"/>
            <w:shd w:val="clear" w:color="auto" w:fill="auto"/>
          </w:tcPr>
          <w:p w14:paraId="0B623CF5" w14:textId="4979F252" w:rsidR="006B5CE5" w:rsidRDefault="006B5CE5" w:rsidP="006B5CE5">
            <w:pPr>
              <w:rPr>
                <w:rFonts w:cstheme="minorHAnsi"/>
                <w:shd w:val="clear" w:color="auto" w:fill="FFFFFF"/>
              </w:rPr>
            </w:pPr>
            <w:r w:rsidRPr="0065328B">
              <w:rPr>
                <w:rFonts w:cstheme="minorHAnsi"/>
                <w:shd w:val="clear" w:color="auto" w:fill="FFFFFF"/>
              </w:rPr>
              <w:t xml:space="preserve">En gemensam </w:t>
            </w:r>
            <w:r w:rsidR="00D2389B" w:rsidRPr="0065328B">
              <w:rPr>
                <w:rFonts w:cstheme="minorHAnsi"/>
                <w:shd w:val="clear" w:color="auto" w:fill="FFFFFF"/>
              </w:rPr>
              <w:t>d</w:t>
            </w:r>
            <w:r w:rsidRPr="0065328B">
              <w:rPr>
                <w:rFonts w:cstheme="minorHAnsi"/>
                <w:shd w:val="clear" w:color="auto" w:fill="FFFFFF"/>
              </w:rPr>
              <w:t xml:space="preserve">elrapport ska skickas in tillsammans med varje ansökan om utbetalning. Ansökan om utbetalning görs i systemen minansokan.se </w:t>
            </w:r>
            <w:r w:rsidRPr="0065328B">
              <w:rPr>
                <w:rFonts w:cstheme="minorHAnsi"/>
              </w:rPr>
              <w:t>respektive regionalforvaltning.no</w:t>
            </w:r>
            <w:r w:rsidR="00B267C1">
              <w:rPr>
                <w:rFonts w:cstheme="minorHAnsi"/>
              </w:rPr>
              <w:t xml:space="preserve"> </w:t>
            </w:r>
            <w:r w:rsidRPr="0065328B">
              <w:rPr>
                <w:rFonts w:cstheme="minorHAnsi"/>
              </w:rPr>
              <w:t xml:space="preserve">och </w:t>
            </w:r>
            <w:r w:rsidR="00D2389B" w:rsidRPr="0065328B">
              <w:rPr>
                <w:rFonts w:cstheme="minorHAnsi"/>
              </w:rPr>
              <w:t>del</w:t>
            </w:r>
            <w:r w:rsidRPr="0065328B">
              <w:rPr>
                <w:rFonts w:cstheme="minorHAnsi"/>
              </w:rPr>
              <w:t xml:space="preserve">rapporten bifogas där. </w:t>
            </w:r>
            <w:r w:rsidRPr="0065328B">
              <w:rPr>
                <w:rFonts w:cstheme="minorHAnsi"/>
                <w:shd w:val="clear" w:color="auto" w:fill="FFFFFF"/>
              </w:rPr>
              <w:t xml:space="preserve">Datum för rapportering finns i </w:t>
            </w:r>
            <w:proofErr w:type="spellStart"/>
            <w:r w:rsidRPr="0065328B">
              <w:rPr>
                <w:rFonts w:cstheme="minorHAnsi"/>
                <w:shd w:val="clear" w:color="auto" w:fill="FFFFFF"/>
              </w:rPr>
              <w:t>tilsagnet</w:t>
            </w:r>
            <w:proofErr w:type="spellEnd"/>
            <w:r w:rsidRPr="0065328B">
              <w:rPr>
                <w:rFonts w:cstheme="minorHAnsi"/>
                <w:shd w:val="clear" w:color="auto" w:fill="FFFFFF"/>
              </w:rPr>
              <w:t>/beslutet.</w:t>
            </w:r>
          </w:p>
          <w:p w14:paraId="769F371D" w14:textId="77777777" w:rsidR="00B267C1" w:rsidRPr="0065328B" w:rsidRDefault="00B267C1" w:rsidP="006B5CE5">
            <w:pPr>
              <w:rPr>
                <w:rFonts w:cstheme="minorHAnsi"/>
                <w:shd w:val="clear" w:color="auto" w:fill="FFFFFF"/>
              </w:rPr>
            </w:pPr>
          </w:p>
          <w:p w14:paraId="136B0652" w14:textId="77777777" w:rsidR="00B267C1" w:rsidRDefault="006B5CE5" w:rsidP="00B267C1">
            <w:pPr>
              <w:rPr>
                <w:rFonts w:cstheme="minorHAnsi"/>
              </w:rPr>
            </w:pPr>
            <w:r w:rsidRPr="00B267C1">
              <w:rPr>
                <w:rFonts w:cstheme="minorHAnsi"/>
              </w:rPr>
              <w:t xml:space="preserve">Projektledarna i Sverige och Norge ansvarar för att ta fram en gemensam </w:t>
            </w:r>
            <w:r w:rsidR="00D2389B" w:rsidRPr="00B267C1">
              <w:rPr>
                <w:rFonts w:cstheme="minorHAnsi"/>
              </w:rPr>
              <w:t>del</w:t>
            </w:r>
            <w:r w:rsidRPr="00B267C1">
              <w:rPr>
                <w:rFonts w:cstheme="minorHAnsi"/>
              </w:rPr>
              <w:t xml:space="preserve">rapport för hela projektet. Projektledarna ska sammanfatta och analysera projektets utveckling </w:t>
            </w:r>
            <w:r w:rsidRPr="00B267C1">
              <w:rPr>
                <w:rFonts w:cstheme="minorHAnsi"/>
                <w:b/>
                <w:bCs/>
              </w:rPr>
              <w:t>under den aktuella perioden</w:t>
            </w:r>
            <w:r w:rsidRPr="00B267C1">
              <w:rPr>
                <w:rFonts w:cstheme="minorHAnsi"/>
              </w:rPr>
              <w:t xml:space="preserve"> med fokus på hur </w:t>
            </w:r>
            <w:r w:rsidR="003976B6" w:rsidRPr="00B267C1">
              <w:rPr>
                <w:rFonts w:cstheme="minorHAnsi"/>
              </w:rPr>
              <w:t>projektet</w:t>
            </w:r>
            <w:r w:rsidR="00D2389B" w:rsidRPr="00B267C1">
              <w:rPr>
                <w:rFonts w:cstheme="minorHAnsi"/>
              </w:rPr>
              <w:t xml:space="preserve"> ligger till i förhållande till målen</w:t>
            </w:r>
            <w:r w:rsidRPr="00B267C1">
              <w:rPr>
                <w:rFonts w:cstheme="minorHAnsi"/>
              </w:rPr>
              <w:t xml:space="preserve"> och resultat</w:t>
            </w:r>
            <w:r w:rsidR="00D2389B" w:rsidRPr="00B267C1">
              <w:rPr>
                <w:rFonts w:cstheme="minorHAnsi"/>
              </w:rPr>
              <w:t>et</w:t>
            </w:r>
            <w:r w:rsidRPr="00B267C1">
              <w:rPr>
                <w:rFonts w:cstheme="minorHAnsi"/>
              </w:rPr>
              <w:t>. Fokusera på att analysera projektets utveckling snarare än på att få med alla detaljer.</w:t>
            </w:r>
            <w:r w:rsidR="0065328B" w:rsidRPr="00B267C1">
              <w:rPr>
                <w:rFonts w:cstheme="minorHAnsi"/>
              </w:rPr>
              <w:t xml:space="preserve"> </w:t>
            </w:r>
          </w:p>
          <w:p w14:paraId="3953DD56" w14:textId="7F239729" w:rsidR="0065328B" w:rsidRPr="00B267C1" w:rsidRDefault="00B267C1" w:rsidP="00B267C1">
            <w:pPr>
              <w:rPr>
                <w:rFonts w:cstheme="minorHAnsi"/>
              </w:rPr>
            </w:pPr>
            <w:r>
              <w:rPr>
                <w:rFonts w:cstheme="minorHAnsi"/>
              </w:rPr>
              <w:t>Ha en är</w:t>
            </w:r>
            <w:r w:rsidR="0065328B" w:rsidRPr="00B267C1">
              <w:rPr>
                <w:rFonts w:cstheme="minorHAnsi"/>
              </w:rPr>
              <w:t>lig och realistisk syn på projektverksamheten</w:t>
            </w:r>
          </w:p>
          <w:p w14:paraId="7A091466" w14:textId="496096C6" w:rsidR="005E5D91" w:rsidRDefault="005E5D91" w:rsidP="0065328B">
            <w:pPr>
              <w:rPr>
                <w:rFonts w:cs="Arial"/>
              </w:rPr>
            </w:pPr>
          </w:p>
          <w:p w14:paraId="1984FE60" w14:textId="1BA38649" w:rsidR="005E5D91" w:rsidRDefault="005E5D91" w:rsidP="006B5CE5">
            <w:pPr>
              <w:rPr>
                <w:rFonts w:cs="Arial"/>
              </w:rPr>
            </w:pPr>
            <w:r>
              <w:rPr>
                <w:rFonts w:cs="Arial"/>
              </w:rPr>
              <w:t>Rapporten bör inte överstiga 10 sidor.</w:t>
            </w:r>
          </w:p>
          <w:p w14:paraId="79AFFE10" w14:textId="77777777" w:rsidR="006B5CE5" w:rsidRPr="006B5CE5" w:rsidRDefault="006B5CE5" w:rsidP="00D2389B">
            <w:pPr>
              <w:rPr>
                <w:sz w:val="24"/>
              </w:rPr>
            </w:pPr>
          </w:p>
        </w:tc>
      </w:tr>
      <w:tr w:rsidR="006B5CE5" w14:paraId="7AD9EFFC" w14:textId="77777777" w:rsidTr="006B5CE5">
        <w:tc>
          <w:tcPr>
            <w:tcW w:w="9062" w:type="dxa"/>
            <w:gridSpan w:val="4"/>
            <w:shd w:val="clear" w:color="auto" w:fill="171796"/>
          </w:tcPr>
          <w:p w14:paraId="3341B56D" w14:textId="77777777" w:rsidR="006B5CE5" w:rsidRPr="006B5CE5" w:rsidRDefault="003536AF" w:rsidP="006B5CE5">
            <w:pPr>
              <w:rPr>
                <w:rFonts w:cstheme="minorHAnsi"/>
                <w:color w:val="FFFFFF" w:themeColor="background1"/>
                <w:shd w:val="clear" w:color="auto" w:fill="FFFFFF"/>
              </w:rPr>
            </w:pPr>
            <w:r>
              <w:rPr>
                <w:i/>
                <w:sz w:val="28"/>
              </w:rPr>
              <w:t>1. Allmän information</w:t>
            </w:r>
          </w:p>
        </w:tc>
      </w:tr>
      <w:tr w:rsidR="003536AF" w14:paraId="3A399DEC" w14:textId="77777777" w:rsidTr="003536AF">
        <w:tc>
          <w:tcPr>
            <w:tcW w:w="4531" w:type="dxa"/>
            <w:gridSpan w:val="2"/>
            <w:shd w:val="clear" w:color="auto" w:fill="auto"/>
          </w:tcPr>
          <w:p w14:paraId="15D88B23" w14:textId="77777777" w:rsidR="003536AF" w:rsidRPr="003536AF" w:rsidRDefault="003536AF" w:rsidP="006B5CE5">
            <w:pPr>
              <w:rPr>
                <w:i/>
              </w:rPr>
            </w:pPr>
            <w:r w:rsidRPr="003536AF">
              <w:rPr>
                <w:i/>
              </w:rPr>
              <w:t>Projektnamn</w:t>
            </w:r>
          </w:p>
        </w:tc>
        <w:tc>
          <w:tcPr>
            <w:tcW w:w="2127" w:type="dxa"/>
            <w:shd w:val="clear" w:color="auto" w:fill="auto"/>
          </w:tcPr>
          <w:p w14:paraId="2F5E8978" w14:textId="77777777" w:rsidR="003536AF" w:rsidRPr="003536AF" w:rsidRDefault="003536AF" w:rsidP="006B5CE5">
            <w:pPr>
              <w:rPr>
                <w:i/>
              </w:rPr>
            </w:pPr>
            <w:r w:rsidRPr="003536AF">
              <w:rPr>
                <w:i/>
              </w:rPr>
              <w:t>Delområde</w:t>
            </w:r>
          </w:p>
        </w:tc>
        <w:tc>
          <w:tcPr>
            <w:tcW w:w="2404" w:type="dxa"/>
            <w:shd w:val="clear" w:color="auto" w:fill="auto"/>
          </w:tcPr>
          <w:p w14:paraId="58CC8C92" w14:textId="239AD79E" w:rsidR="003536AF" w:rsidRPr="003536AF" w:rsidRDefault="003536AF" w:rsidP="006B5CE5">
            <w:pPr>
              <w:rPr>
                <w:i/>
              </w:rPr>
            </w:pPr>
            <w:r w:rsidRPr="003536AF">
              <w:rPr>
                <w:i/>
              </w:rPr>
              <w:t xml:space="preserve">Ärende-ID </w:t>
            </w:r>
            <w:proofErr w:type="spellStart"/>
            <w:r w:rsidRPr="003536AF">
              <w:rPr>
                <w:i/>
              </w:rPr>
              <w:t>og</w:t>
            </w:r>
            <w:proofErr w:type="spellEnd"/>
            <w:r w:rsidRPr="003536AF">
              <w:rPr>
                <w:i/>
              </w:rPr>
              <w:t xml:space="preserve"> </w:t>
            </w:r>
            <w:proofErr w:type="spellStart"/>
            <w:r w:rsidRPr="003536AF">
              <w:rPr>
                <w:i/>
              </w:rPr>
              <w:t>Tilsag</w:t>
            </w:r>
            <w:r w:rsidR="00326E75">
              <w:rPr>
                <w:i/>
              </w:rPr>
              <w:t>n</w:t>
            </w:r>
            <w:r w:rsidRPr="003536AF">
              <w:rPr>
                <w:i/>
              </w:rPr>
              <w:t>snr</w:t>
            </w:r>
            <w:proofErr w:type="spellEnd"/>
            <w:r w:rsidRPr="003536AF">
              <w:rPr>
                <w:i/>
              </w:rPr>
              <w:t>.</w:t>
            </w:r>
          </w:p>
        </w:tc>
      </w:tr>
      <w:tr w:rsidR="003536AF" w14:paraId="28BC1814" w14:textId="77777777" w:rsidTr="003536AF">
        <w:trPr>
          <w:trHeight w:val="849"/>
        </w:trPr>
        <w:tc>
          <w:tcPr>
            <w:tcW w:w="4531" w:type="dxa"/>
            <w:gridSpan w:val="2"/>
            <w:shd w:val="clear" w:color="auto" w:fill="auto"/>
          </w:tcPr>
          <w:p w14:paraId="4F6C3B41" w14:textId="273B39AF" w:rsidR="00B27F9C" w:rsidRPr="003536AF" w:rsidRDefault="00B27F9C" w:rsidP="006B5CE5"/>
        </w:tc>
        <w:tc>
          <w:tcPr>
            <w:tcW w:w="2127" w:type="dxa"/>
            <w:shd w:val="clear" w:color="auto" w:fill="auto"/>
          </w:tcPr>
          <w:p w14:paraId="062A0243" w14:textId="2620AD24" w:rsidR="003536AF" w:rsidRPr="003536AF" w:rsidRDefault="003536AF" w:rsidP="006B5CE5"/>
        </w:tc>
        <w:tc>
          <w:tcPr>
            <w:tcW w:w="2404" w:type="dxa"/>
            <w:shd w:val="clear" w:color="auto" w:fill="auto"/>
          </w:tcPr>
          <w:p w14:paraId="14A5690F" w14:textId="4E9F0B41" w:rsidR="003536AF" w:rsidRPr="003536AF" w:rsidRDefault="003536AF" w:rsidP="006B5CE5"/>
        </w:tc>
      </w:tr>
      <w:tr w:rsidR="003536AF" w14:paraId="48E5E0ED" w14:textId="77777777" w:rsidTr="003536AF">
        <w:trPr>
          <w:trHeight w:val="262"/>
        </w:trPr>
        <w:tc>
          <w:tcPr>
            <w:tcW w:w="3450" w:type="dxa"/>
            <w:shd w:val="clear" w:color="auto" w:fill="auto"/>
          </w:tcPr>
          <w:p w14:paraId="52F47083" w14:textId="339EA4CB" w:rsidR="003536AF" w:rsidRPr="003536AF" w:rsidRDefault="00F20AB8" w:rsidP="006B5CE5">
            <w:pPr>
              <w:rPr>
                <w:i/>
              </w:rPr>
            </w:pPr>
            <w:r>
              <w:rPr>
                <w:i/>
              </w:rPr>
              <w:t>Rapporterings</w:t>
            </w:r>
            <w:r w:rsidR="003536AF" w:rsidRPr="003536AF">
              <w:rPr>
                <w:i/>
              </w:rPr>
              <w:t>periodens start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068D22BE" w14:textId="1067489B" w:rsidR="003536AF" w:rsidRPr="003536AF" w:rsidRDefault="00F20AB8" w:rsidP="006B5CE5">
            <w:pPr>
              <w:rPr>
                <w:i/>
              </w:rPr>
            </w:pPr>
            <w:r>
              <w:rPr>
                <w:i/>
              </w:rPr>
              <w:t>Rapporterings</w:t>
            </w:r>
            <w:r w:rsidRPr="003536AF">
              <w:rPr>
                <w:i/>
              </w:rPr>
              <w:t xml:space="preserve">periodens </w:t>
            </w:r>
            <w:r w:rsidR="003536AF" w:rsidRPr="003536AF">
              <w:rPr>
                <w:i/>
              </w:rPr>
              <w:t>slut</w:t>
            </w:r>
          </w:p>
        </w:tc>
        <w:tc>
          <w:tcPr>
            <w:tcW w:w="2404" w:type="dxa"/>
            <w:shd w:val="clear" w:color="auto" w:fill="auto"/>
          </w:tcPr>
          <w:p w14:paraId="6F7A7BA2" w14:textId="436B77AF" w:rsidR="003536AF" w:rsidRPr="003536AF" w:rsidRDefault="00092DC2" w:rsidP="006B5CE5">
            <w:pPr>
              <w:rPr>
                <w:i/>
              </w:rPr>
            </w:pPr>
            <w:r>
              <w:rPr>
                <w:i/>
              </w:rPr>
              <w:t>Delr</w:t>
            </w:r>
            <w:r w:rsidR="003536AF" w:rsidRPr="003536AF">
              <w:rPr>
                <w:i/>
              </w:rPr>
              <w:t>apportnummer</w:t>
            </w:r>
          </w:p>
        </w:tc>
      </w:tr>
      <w:tr w:rsidR="003536AF" w14:paraId="78F0E445" w14:textId="77777777" w:rsidTr="003536AF">
        <w:trPr>
          <w:trHeight w:val="855"/>
        </w:trPr>
        <w:tc>
          <w:tcPr>
            <w:tcW w:w="3450" w:type="dxa"/>
            <w:shd w:val="clear" w:color="auto" w:fill="auto"/>
          </w:tcPr>
          <w:p w14:paraId="35F2AD4E" w14:textId="374858EC" w:rsidR="003536AF" w:rsidRDefault="003536AF" w:rsidP="006B5CE5"/>
        </w:tc>
        <w:tc>
          <w:tcPr>
            <w:tcW w:w="3208" w:type="dxa"/>
            <w:gridSpan w:val="2"/>
            <w:shd w:val="clear" w:color="auto" w:fill="auto"/>
          </w:tcPr>
          <w:p w14:paraId="39EF4E92" w14:textId="283FEBDE" w:rsidR="003536AF" w:rsidRDefault="003536AF" w:rsidP="006B5CE5"/>
        </w:tc>
        <w:tc>
          <w:tcPr>
            <w:tcW w:w="2404" w:type="dxa"/>
            <w:shd w:val="clear" w:color="auto" w:fill="auto"/>
          </w:tcPr>
          <w:p w14:paraId="2CA60A96" w14:textId="467F99E6" w:rsidR="003536AF" w:rsidRDefault="003536AF" w:rsidP="006B5CE5"/>
        </w:tc>
      </w:tr>
    </w:tbl>
    <w:p w14:paraId="4C722BB8" w14:textId="77777777" w:rsidR="006B5CE5" w:rsidRDefault="006B5CE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36AF" w14:paraId="6E25470D" w14:textId="77777777" w:rsidTr="003536AF">
        <w:tc>
          <w:tcPr>
            <w:tcW w:w="9062" w:type="dxa"/>
            <w:shd w:val="clear" w:color="auto" w:fill="171796"/>
          </w:tcPr>
          <w:p w14:paraId="5C8ED243" w14:textId="77777777" w:rsidR="003536AF" w:rsidRPr="00B27F9C" w:rsidRDefault="003536AF" w:rsidP="003536AF">
            <w:pPr>
              <w:rPr>
                <w:i/>
              </w:rPr>
            </w:pPr>
            <w:r w:rsidRPr="00B27F9C">
              <w:rPr>
                <w:i/>
                <w:sz w:val="28"/>
              </w:rPr>
              <w:t>2. Mål och resultat</w:t>
            </w:r>
          </w:p>
        </w:tc>
      </w:tr>
      <w:tr w:rsidR="00B27F9C" w:rsidRPr="003976B6" w14:paraId="202CE2F0" w14:textId="77777777" w:rsidTr="00B27F9C">
        <w:tc>
          <w:tcPr>
            <w:tcW w:w="9062" w:type="dxa"/>
            <w:shd w:val="clear" w:color="auto" w:fill="auto"/>
          </w:tcPr>
          <w:p w14:paraId="17E15C66" w14:textId="4A2F7345" w:rsidR="00092DC2" w:rsidRDefault="00092DC2" w:rsidP="00092DC2">
            <w:pPr>
              <w:numPr>
                <w:ilvl w:val="0"/>
                <w:numId w:val="5"/>
              </w:numPr>
            </w:pPr>
            <w:r w:rsidRPr="00092DC2">
              <w:t>Kommer ni att nå målet? - Kommentera kort alla delmål</w:t>
            </w:r>
            <w:r w:rsidR="0065328B">
              <w:t>/arbetspaket</w:t>
            </w:r>
            <w:r w:rsidRPr="00092DC2">
              <w:t xml:space="preserve"> och resultat</w:t>
            </w:r>
            <w:r w:rsidR="0065328B">
              <w:t>et av dessa</w:t>
            </w:r>
          </w:p>
          <w:p w14:paraId="5D230626" w14:textId="33F84B0F" w:rsidR="0065328B" w:rsidRPr="00092DC2" w:rsidRDefault="0065328B" w:rsidP="00815FCC">
            <w:pPr>
              <w:numPr>
                <w:ilvl w:val="0"/>
                <w:numId w:val="5"/>
              </w:numPr>
            </w:pPr>
            <w:r w:rsidRPr="00092DC2">
              <w:t xml:space="preserve">Analysera uppnådda resultat under </w:t>
            </w:r>
            <w:r>
              <w:t xml:space="preserve">denna </w:t>
            </w:r>
            <w:r w:rsidRPr="00092DC2">
              <w:t>rapporteringsperiod</w:t>
            </w:r>
            <w:r>
              <w:t xml:space="preserve">. </w:t>
            </w:r>
            <w:r w:rsidR="00F36A3F">
              <w:t xml:space="preserve">Ta </w:t>
            </w:r>
            <w:proofErr w:type="spellStart"/>
            <w:r w:rsidR="00F36A3F">
              <w:t>utgangspunkt</w:t>
            </w:r>
            <w:proofErr w:type="spellEnd"/>
            <w:r w:rsidR="00F36A3F">
              <w:t xml:space="preserve"> i </w:t>
            </w:r>
            <w:proofErr w:type="spellStart"/>
            <w:r w:rsidR="00F36A3F">
              <w:t>forventede</w:t>
            </w:r>
            <w:proofErr w:type="spellEnd"/>
            <w:r w:rsidR="00F36A3F">
              <w:t xml:space="preserve"> mål </w:t>
            </w:r>
            <w:proofErr w:type="spellStart"/>
            <w:r w:rsidR="00F36A3F">
              <w:t>og</w:t>
            </w:r>
            <w:proofErr w:type="spellEnd"/>
            <w:r w:rsidR="00F36A3F">
              <w:t xml:space="preserve"> resultat</w:t>
            </w:r>
            <w:r w:rsidR="00F20AB8">
              <w:t xml:space="preserve"> </w:t>
            </w:r>
            <w:r w:rsidR="00F36A3F">
              <w:t>i</w:t>
            </w:r>
            <w:r w:rsidR="00F20AB8">
              <w:t xml:space="preserve"> p</w:t>
            </w:r>
            <w:r>
              <w:t>rioriteringsunderlaget i ert beslut/</w:t>
            </w:r>
            <w:proofErr w:type="spellStart"/>
            <w:r>
              <w:t>tilsagn</w:t>
            </w:r>
            <w:proofErr w:type="spellEnd"/>
            <w:r>
              <w:t>.</w:t>
            </w:r>
          </w:p>
          <w:p w14:paraId="2427A68B" w14:textId="4AAFD24A" w:rsidR="00B27F9C" w:rsidRPr="00092DC2" w:rsidRDefault="00092DC2" w:rsidP="0065328B">
            <w:pPr>
              <w:numPr>
                <w:ilvl w:val="0"/>
                <w:numId w:val="5"/>
              </w:numPr>
            </w:pPr>
            <w:r w:rsidRPr="00092DC2">
              <w:t>Förklara eventuella avvikelser</w:t>
            </w:r>
            <w:r w:rsidR="0065328B">
              <w:t xml:space="preserve"> och oväntade resultat</w:t>
            </w:r>
          </w:p>
        </w:tc>
      </w:tr>
      <w:tr w:rsidR="00B27F9C" w14:paraId="3A5DF177" w14:textId="77777777" w:rsidTr="00B27F9C">
        <w:tc>
          <w:tcPr>
            <w:tcW w:w="9062" w:type="dxa"/>
            <w:shd w:val="clear" w:color="auto" w:fill="auto"/>
          </w:tcPr>
          <w:p w14:paraId="738E95A7" w14:textId="77777777" w:rsidR="00E67EDD" w:rsidRDefault="00E67EDD" w:rsidP="00B27F9C"/>
          <w:p w14:paraId="45217B6B" w14:textId="77777777" w:rsidR="00E67EDD" w:rsidRDefault="00E67EDD" w:rsidP="00B27F9C"/>
          <w:p w14:paraId="750ACCC1" w14:textId="51E07F66" w:rsidR="00B27F9C" w:rsidRDefault="00B27F9C" w:rsidP="00B27F9C"/>
        </w:tc>
      </w:tr>
    </w:tbl>
    <w:p w14:paraId="27D7578B" w14:textId="77777777" w:rsidR="00E67EDD" w:rsidRDefault="00E67ED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1276"/>
        <w:gridCol w:w="987"/>
      </w:tblGrid>
      <w:tr w:rsidR="00B27F9C" w14:paraId="7801FC22" w14:textId="77777777" w:rsidTr="00B27F9C">
        <w:tc>
          <w:tcPr>
            <w:tcW w:w="9062" w:type="dxa"/>
            <w:gridSpan w:val="4"/>
            <w:shd w:val="clear" w:color="auto" w:fill="171796"/>
          </w:tcPr>
          <w:p w14:paraId="0809B8C4" w14:textId="49F1963B" w:rsidR="00B27F9C" w:rsidRPr="00B27F9C" w:rsidRDefault="00B27F9C">
            <w:pPr>
              <w:rPr>
                <w:i/>
              </w:rPr>
            </w:pPr>
            <w:r w:rsidRPr="00B27F9C">
              <w:rPr>
                <w:i/>
                <w:sz w:val="28"/>
              </w:rPr>
              <w:t xml:space="preserve">3. </w:t>
            </w:r>
            <w:r w:rsidR="0067771F" w:rsidRPr="0067771F">
              <w:rPr>
                <w:i/>
                <w:sz w:val="28"/>
                <w:lang w:val="nb-NO"/>
              </w:rPr>
              <w:t>Arbeidspakker og aktiviteter</w:t>
            </w:r>
          </w:p>
        </w:tc>
      </w:tr>
      <w:tr w:rsidR="00B27F9C" w14:paraId="4370A030" w14:textId="77777777" w:rsidTr="00B27F9C">
        <w:tc>
          <w:tcPr>
            <w:tcW w:w="9062" w:type="dxa"/>
            <w:gridSpan w:val="4"/>
            <w:shd w:val="clear" w:color="auto" w:fill="auto"/>
          </w:tcPr>
          <w:p w14:paraId="077ED96E" w14:textId="1E7185EF" w:rsidR="001F22F1" w:rsidRPr="001F22F1" w:rsidRDefault="001F22F1" w:rsidP="001F22F1">
            <w:pPr>
              <w:numPr>
                <w:ilvl w:val="0"/>
                <w:numId w:val="6"/>
              </w:numPr>
            </w:pPr>
            <w:r w:rsidRPr="001F22F1">
              <w:t xml:space="preserve">Sammanfatta periodens </w:t>
            </w:r>
            <w:r w:rsidR="00BB717F">
              <w:t>genomförda</w:t>
            </w:r>
            <w:r w:rsidRPr="001F22F1">
              <w:t xml:space="preserve"> aktiviteter</w:t>
            </w:r>
          </w:p>
          <w:p w14:paraId="2867F30E" w14:textId="6029F9E3" w:rsidR="001F22F1" w:rsidRPr="001F22F1" w:rsidRDefault="001F22F1" w:rsidP="001F22F1">
            <w:pPr>
              <w:numPr>
                <w:ilvl w:val="0"/>
                <w:numId w:val="6"/>
              </w:numPr>
            </w:pPr>
            <w:r w:rsidRPr="001F22F1">
              <w:t xml:space="preserve">Andel genomfört hittills av </w:t>
            </w:r>
            <w:r w:rsidR="0065328B">
              <w:t xml:space="preserve">arbetspaketets </w:t>
            </w:r>
            <w:r w:rsidRPr="001F22F1">
              <w:t>total</w:t>
            </w:r>
            <w:r w:rsidR="0065328B">
              <w:t>a omfattning</w:t>
            </w:r>
          </w:p>
          <w:p w14:paraId="36E42C5D" w14:textId="5FC2CC92" w:rsidR="001F22F1" w:rsidRPr="001F22F1" w:rsidRDefault="001F22F1" w:rsidP="001F22F1">
            <w:pPr>
              <w:numPr>
                <w:ilvl w:val="0"/>
                <w:numId w:val="6"/>
              </w:numPr>
            </w:pPr>
            <w:r w:rsidRPr="001F22F1">
              <w:t>Fr</w:t>
            </w:r>
            <w:r w:rsidR="00F20AB8">
              <w:t>a</w:t>
            </w:r>
            <w:r w:rsidRPr="001F22F1">
              <w:t xml:space="preserve">mdrift - </w:t>
            </w:r>
            <w:proofErr w:type="spellStart"/>
            <w:r w:rsidRPr="001F22F1">
              <w:t>kun</w:t>
            </w:r>
            <w:proofErr w:type="spellEnd"/>
            <w:r w:rsidRPr="001F22F1">
              <w:t xml:space="preserve"> det som er nytt i perioden (siden sist</w:t>
            </w:r>
            <w:r w:rsidR="006D4E9E">
              <w:t>e</w:t>
            </w:r>
            <w:r w:rsidRPr="001F22F1">
              <w:t xml:space="preserve"> rapport)</w:t>
            </w:r>
          </w:p>
          <w:p w14:paraId="167C31F8" w14:textId="41ABC0DB" w:rsidR="0067771F" w:rsidRDefault="001F22F1" w:rsidP="001F22F1">
            <w:pPr>
              <w:numPr>
                <w:ilvl w:val="0"/>
                <w:numId w:val="6"/>
              </w:numPr>
            </w:pPr>
            <w:r w:rsidRPr="001F22F1">
              <w:t>Inga detaljer</w:t>
            </w:r>
            <w:r w:rsidR="0065328B">
              <w:t xml:space="preserve">, som till </w:t>
            </w:r>
            <w:r w:rsidR="004C07A1">
              <w:t xml:space="preserve">exempel </w:t>
            </w:r>
            <w:r w:rsidR="0065328B">
              <w:t>interna möten och namngivna deltagare.</w:t>
            </w:r>
          </w:p>
          <w:p w14:paraId="5580A617" w14:textId="4AD0F957" w:rsidR="0065328B" w:rsidRPr="00B27F9C" w:rsidRDefault="0065328B" w:rsidP="0065328B"/>
        </w:tc>
      </w:tr>
      <w:tr w:rsidR="00474CB7" w14:paraId="2990C37D" w14:textId="77777777" w:rsidTr="00D41DDE">
        <w:tc>
          <w:tcPr>
            <w:tcW w:w="1696" w:type="dxa"/>
            <w:shd w:val="clear" w:color="auto" w:fill="auto"/>
          </w:tcPr>
          <w:p w14:paraId="52BE377D" w14:textId="77E8912B" w:rsidR="00474CB7" w:rsidRPr="00474CB7" w:rsidRDefault="00BB717F">
            <w:pPr>
              <w:rPr>
                <w:i/>
              </w:rPr>
            </w:pPr>
            <w:r>
              <w:rPr>
                <w:i/>
              </w:rPr>
              <w:t>Arbetspaket</w:t>
            </w:r>
          </w:p>
        </w:tc>
        <w:tc>
          <w:tcPr>
            <w:tcW w:w="5103" w:type="dxa"/>
            <w:shd w:val="clear" w:color="auto" w:fill="auto"/>
          </w:tcPr>
          <w:p w14:paraId="66639F62" w14:textId="77777777" w:rsidR="00474CB7" w:rsidRPr="00474CB7" w:rsidRDefault="00474CB7">
            <w:pPr>
              <w:rPr>
                <w:i/>
              </w:rPr>
            </w:pPr>
            <w:r w:rsidRPr="00474CB7">
              <w:rPr>
                <w:i/>
              </w:rPr>
              <w:t>Kort redogörelse av periodens aktiviteter</w:t>
            </w:r>
          </w:p>
        </w:tc>
        <w:tc>
          <w:tcPr>
            <w:tcW w:w="1276" w:type="dxa"/>
            <w:shd w:val="clear" w:color="auto" w:fill="auto"/>
          </w:tcPr>
          <w:p w14:paraId="16E65ECD" w14:textId="77777777" w:rsidR="00474CB7" w:rsidRPr="00474CB7" w:rsidRDefault="00474CB7">
            <w:pPr>
              <w:rPr>
                <w:i/>
              </w:rPr>
            </w:pPr>
            <w:r w:rsidRPr="00474CB7">
              <w:rPr>
                <w:i/>
              </w:rPr>
              <w:t>Start- och slutdatum</w:t>
            </w:r>
          </w:p>
        </w:tc>
        <w:tc>
          <w:tcPr>
            <w:tcW w:w="987" w:type="dxa"/>
            <w:shd w:val="clear" w:color="auto" w:fill="auto"/>
          </w:tcPr>
          <w:p w14:paraId="1ECF9D0A" w14:textId="039BF75F" w:rsidR="00D41DDE" w:rsidRDefault="00BB717F">
            <w:pPr>
              <w:rPr>
                <w:i/>
              </w:rPr>
            </w:pPr>
            <w:r>
              <w:rPr>
                <w:i/>
              </w:rPr>
              <w:t>Total</w:t>
            </w:r>
            <w:r w:rsidR="00E67EDD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="00474CB7" w:rsidRPr="00474CB7">
              <w:rPr>
                <w:i/>
              </w:rPr>
              <w:t>ndel genom</w:t>
            </w:r>
            <w:r w:rsidR="00D41DDE">
              <w:rPr>
                <w:i/>
              </w:rPr>
              <w:t>-</w:t>
            </w:r>
          </w:p>
          <w:p w14:paraId="1DC855D0" w14:textId="77777777" w:rsidR="00474CB7" w:rsidRPr="00474CB7" w:rsidRDefault="00474CB7">
            <w:pPr>
              <w:rPr>
                <w:i/>
              </w:rPr>
            </w:pPr>
            <w:r w:rsidRPr="00474CB7">
              <w:rPr>
                <w:i/>
              </w:rPr>
              <w:lastRenderedPageBreak/>
              <w:t>fört (%)</w:t>
            </w:r>
          </w:p>
        </w:tc>
      </w:tr>
      <w:tr w:rsidR="00474CB7" w14:paraId="38911BF6" w14:textId="77777777" w:rsidTr="00D41DDE">
        <w:tc>
          <w:tcPr>
            <w:tcW w:w="1696" w:type="dxa"/>
            <w:shd w:val="clear" w:color="auto" w:fill="auto"/>
          </w:tcPr>
          <w:p w14:paraId="31A84B5B" w14:textId="1A1DA175" w:rsidR="00474CB7" w:rsidRPr="00474CB7" w:rsidRDefault="00474CB7"/>
        </w:tc>
        <w:tc>
          <w:tcPr>
            <w:tcW w:w="5103" w:type="dxa"/>
            <w:shd w:val="clear" w:color="auto" w:fill="auto"/>
          </w:tcPr>
          <w:p w14:paraId="205FBDB3" w14:textId="2D04542A" w:rsidR="00E67EDD" w:rsidRPr="00474CB7" w:rsidRDefault="00E67EDD" w:rsidP="00E67EDD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13FD3520" w14:textId="388A4EF8" w:rsidR="00E67EDD" w:rsidRPr="00474CB7" w:rsidRDefault="00E67EDD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73EBCFD5" w14:textId="116DB375" w:rsidR="00474CB7" w:rsidRPr="00474CB7" w:rsidRDefault="00474CB7">
            <w:pPr>
              <w:rPr>
                <w:i/>
              </w:rPr>
            </w:pPr>
          </w:p>
        </w:tc>
      </w:tr>
      <w:tr w:rsidR="00474CB7" w14:paraId="06758B39" w14:textId="77777777" w:rsidTr="00D41DDE">
        <w:tc>
          <w:tcPr>
            <w:tcW w:w="1696" w:type="dxa"/>
            <w:shd w:val="clear" w:color="auto" w:fill="auto"/>
          </w:tcPr>
          <w:p w14:paraId="31EA7054" w14:textId="67D31B89" w:rsidR="00474CB7" w:rsidRPr="00474CB7" w:rsidRDefault="00474CB7"/>
        </w:tc>
        <w:tc>
          <w:tcPr>
            <w:tcW w:w="5103" w:type="dxa"/>
            <w:shd w:val="clear" w:color="auto" w:fill="auto"/>
          </w:tcPr>
          <w:p w14:paraId="09E416B1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E47456B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5F3EC76D" w14:textId="77777777" w:rsidR="00474CB7" w:rsidRPr="00474CB7" w:rsidRDefault="00474CB7">
            <w:pPr>
              <w:rPr>
                <w:i/>
              </w:rPr>
            </w:pPr>
          </w:p>
        </w:tc>
      </w:tr>
      <w:tr w:rsidR="00474CB7" w14:paraId="7135926B" w14:textId="77777777" w:rsidTr="00D41DDE">
        <w:tc>
          <w:tcPr>
            <w:tcW w:w="1696" w:type="dxa"/>
            <w:shd w:val="clear" w:color="auto" w:fill="auto"/>
          </w:tcPr>
          <w:p w14:paraId="0BED328A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14:paraId="25B89055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3485C932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0B846579" w14:textId="77777777" w:rsidR="00474CB7" w:rsidRPr="00474CB7" w:rsidRDefault="00474CB7">
            <w:pPr>
              <w:rPr>
                <w:i/>
              </w:rPr>
            </w:pPr>
          </w:p>
        </w:tc>
      </w:tr>
      <w:tr w:rsidR="00474CB7" w14:paraId="4F975F47" w14:textId="77777777" w:rsidTr="00D41DDE">
        <w:tc>
          <w:tcPr>
            <w:tcW w:w="1696" w:type="dxa"/>
            <w:shd w:val="clear" w:color="auto" w:fill="auto"/>
          </w:tcPr>
          <w:p w14:paraId="2F3F0D4E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14:paraId="20EE3BAF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E7473F3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04912725" w14:textId="77777777" w:rsidR="00474CB7" w:rsidRPr="00474CB7" w:rsidRDefault="00474CB7">
            <w:pPr>
              <w:rPr>
                <w:i/>
              </w:rPr>
            </w:pPr>
          </w:p>
        </w:tc>
      </w:tr>
      <w:tr w:rsidR="00474CB7" w14:paraId="2C98E4BE" w14:textId="77777777" w:rsidTr="00D41DDE">
        <w:tc>
          <w:tcPr>
            <w:tcW w:w="1696" w:type="dxa"/>
            <w:shd w:val="clear" w:color="auto" w:fill="auto"/>
          </w:tcPr>
          <w:p w14:paraId="7D2F0067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14:paraId="0F2F78EA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B3E6879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143ABE08" w14:textId="77777777" w:rsidR="00474CB7" w:rsidRPr="00474CB7" w:rsidRDefault="00474CB7">
            <w:pPr>
              <w:rPr>
                <w:i/>
              </w:rPr>
            </w:pPr>
          </w:p>
        </w:tc>
      </w:tr>
      <w:tr w:rsidR="00474CB7" w14:paraId="2A1D5776" w14:textId="77777777" w:rsidTr="00D41DDE">
        <w:tc>
          <w:tcPr>
            <w:tcW w:w="1696" w:type="dxa"/>
            <w:shd w:val="clear" w:color="auto" w:fill="auto"/>
          </w:tcPr>
          <w:p w14:paraId="008C0A78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5103" w:type="dxa"/>
            <w:shd w:val="clear" w:color="auto" w:fill="auto"/>
          </w:tcPr>
          <w:p w14:paraId="177A4EF9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4A3474D5" w14:textId="77777777" w:rsidR="00474CB7" w:rsidRPr="00474CB7" w:rsidRDefault="00474CB7">
            <w:pPr>
              <w:rPr>
                <w:i/>
              </w:rPr>
            </w:pPr>
          </w:p>
        </w:tc>
        <w:tc>
          <w:tcPr>
            <w:tcW w:w="987" w:type="dxa"/>
            <w:shd w:val="clear" w:color="auto" w:fill="auto"/>
          </w:tcPr>
          <w:p w14:paraId="5972F491" w14:textId="77777777" w:rsidR="00474CB7" w:rsidRPr="00474CB7" w:rsidRDefault="00474CB7">
            <w:pPr>
              <w:rPr>
                <w:i/>
              </w:rPr>
            </w:pPr>
          </w:p>
        </w:tc>
      </w:tr>
    </w:tbl>
    <w:p w14:paraId="42B11C37" w14:textId="77777777" w:rsidR="00B27F9C" w:rsidRDefault="00B27F9C"/>
    <w:tbl>
      <w:tblPr>
        <w:tblStyle w:val="Tabellrutnt"/>
        <w:tblW w:w="9070" w:type="dxa"/>
        <w:tblLayout w:type="fixed"/>
        <w:tblLook w:val="04A0" w:firstRow="1" w:lastRow="0" w:firstColumn="1" w:lastColumn="0" w:noHBand="0" w:noVBand="1"/>
      </w:tblPr>
      <w:tblGrid>
        <w:gridCol w:w="2375"/>
        <w:gridCol w:w="1589"/>
        <w:gridCol w:w="1762"/>
        <w:gridCol w:w="3336"/>
        <w:gridCol w:w="8"/>
      </w:tblGrid>
      <w:tr w:rsidR="00474CB7" w14:paraId="7387C1BD" w14:textId="77777777" w:rsidTr="00F20AB8">
        <w:trPr>
          <w:gridAfter w:val="1"/>
          <w:wAfter w:w="8" w:type="dxa"/>
        </w:trPr>
        <w:tc>
          <w:tcPr>
            <w:tcW w:w="9062" w:type="dxa"/>
            <w:gridSpan w:val="4"/>
            <w:shd w:val="clear" w:color="auto" w:fill="171796"/>
          </w:tcPr>
          <w:p w14:paraId="0758C4EF" w14:textId="1B085CC2" w:rsidR="00474CB7" w:rsidRPr="00474CB7" w:rsidRDefault="003976B6">
            <w:pPr>
              <w:rPr>
                <w:i/>
              </w:rPr>
            </w:pPr>
            <w:r>
              <w:rPr>
                <w:i/>
                <w:sz w:val="28"/>
              </w:rPr>
              <w:t>4</w:t>
            </w:r>
            <w:r w:rsidR="00474CB7" w:rsidRPr="00474CB7">
              <w:rPr>
                <w:i/>
                <w:sz w:val="28"/>
              </w:rPr>
              <w:t xml:space="preserve">. </w:t>
            </w:r>
            <w:r w:rsidR="00E242E7">
              <w:rPr>
                <w:i/>
                <w:sz w:val="28"/>
              </w:rPr>
              <w:t>I</w:t>
            </w:r>
            <w:r w:rsidR="00474CB7" w:rsidRPr="00474CB7">
              <w:rPr>
                <w:i/>
                <w:sz w:val="28"/>
              </w:rPr>
              <w:t>ndikatorer</w:t>
            </w:r>
          </w:p>
        </w:tc>
      </w:tr>
      <w:tr w:rsidR="00474CB7" w14:paraId="7D679F3E" w14:textId="77777777" w:rsidTr="00F20AB8">
        <w:trPr>
          <w:gridAfter w:val="1"/>
          <w:wAfter w:w="8" w:type="dxa"/>
        </w:trPr>
        <w:tc>
          <w:tcPr>
            <w:tcW w:w="9062" w:type="dxa"/>
            <w:gridSpan w:val="4"/>
            <w:shd w:val="clear" w:color="auto" w:fill="auto"/>
          </w:tcPr>
          <w:p w14:paraId="0790388F" w14:textId="77777777" w:rsidR="00474CB7" w:rsidRDefault="00474CB7" w:rsidP="00474CB7">
            <w:r>
              <w:t xml:space="preserve">För att mäta effekter av Interreg-programmet har ett antal indikatorer fastställts. För varje projekt </w:t>
            </w:r>
            <w:r w:rsidR="008F7501">
              <w:t xml:space="preserve">står det </w:t>
            </w:r>
            <w:r>
              <w:t xml:space="preserve">i beslutet vilka dessa är och vilket utfall som förväntas. </w:t>
            </w:r>
          </w:p>
          <w:p w14:paraId="42D676A7" w14:textId="77777777" w:rsidR="00474CB7" w:rsidRDefault="00474CB7" w:rsidP="00474CB7"/>
          <w:p w14:paraId="3892C10E" w14:textId="77777777" w:rsidR="00474CB7" w:rsidRDefault="00474CB7" w:rsidP="00474CB7">
            <w:r>
              <w:t>Fyll i tabellen nedan med utgångspunkt i ert beslut/</w:t>
            </w:r>
            <w:proofErr w:type="spellStart"/>
            <w:r>
              <w:t>tilsagn</w:t>
            </w:r>
            <w:proofErr w:type="spellEnd"/>
            <w:r>
              <w:t xml:space="preserve"> och kommentera utfallet hittills.</w:t>
            </w:r>
          </w:p>
          <w:p w14:paraId="028D5127" w14:textId="77777777" w:rsidR="0000120D" w:rsidRDefault="00474CB7" w:rsidP="00F20AB8">
            <w:pPr>
              <w:numPr>
                <w:ilvl w:val="0"/>
                <w:numId w:val="8"/>
              </w:numPr>
            </w:pPr>
            <w:r>
              <w:t xml:space="preserve">Aktivitetsindikatorerna ska även rapporteras in direkt i Min Ansökan i samband med ansökan om utbetalning. Se </w:t>
            </w:r>
            <w:r w:rsidR="00D312D2" w:rsidRPr="00D312D2">
              <w:t>instruktionsfilm</w:t>
            </w:r>
            <w:r w:rsidR="00D312D2">
              <w:t xml:space="preserve"> </w:t>
            </w:r>
            <w:r>
              <w:t>på interreg-sverige-norge.com.</w:t>
            </w:r>
          </w:p>
          <w:p w14:paraId="23292B1C" w14:textId="46D5FF52" w:rsidR="00F20AB8" w:rsidRPr="00474CB7" w:rsidRDefault="00F20AB8" w:rsidP="00F20AB8">
            <w:pPr>
              <w:ind w:left="720"/>
            </w:pPr>
          </w:p>
        </w:tc>
      </w:tr>
      <w:tr w:rsidR="0000120D" w14:paraId="338AC2AD" w14:textId="77777777" w:rsidTr="00F20AB8">
        <w:tc>
          <w:tcPr>
            <w:tcW w:w="2375" w:type="dxa"/>
            <w:shd w:val="clear" w:color="auto" w:fill="auto"/>
          </w:tcPr>
          <w:p w14:paraId="0B551812" w14:textId="77777777" w:rsidR="0000120D" w:rsidRPr="0000120D" w:rsidRDefault="0000120D" w:rsidP="00474CB7">
            <w:pPr>
              <w:rPr>
                <w:i/>
              </w:rPr>
            </w:pPr>
            <w:r w:rsidRPr="0000120D">
              <w:rPr>
                <w:i/>
              </w:rPr>
              <w:t>Aktivitetsindikatorer enligt beslut</w:t>
            </w:r>
          </w:p>
        </w:tc>
        <w:tc>
          <w:tcPr>
            <w:tcW w:w="1589" w:type="dxa"/>
            <w:shd w:val="clear" w:color="auto" w:fill="auto"/>
          </w:tcPr>
          <w:p w14:paraId="5A891878" w14:textId="5C6684E1" w:rsidR="0000120D" w:rsidRPr="0000120D" w:rsidRDefault="0000120D" w:rsidP="00474CB7">
            <w:pPr>
              <w:rPr>
                <w:i/>
              </w:rPr>
            </w:pPr>
            <w:r w:rsidRPr="0000120D">
              <w:rPr>
                <w:i/>
              </w:rPr>
              <w:t xml:space="preserve">Målvärde enligt </w:t>
            </w:r>
            <w:r w:rsidR="00F20AB8">
              <w:rPr>
                <w:i/>
              </w:rPr>
              <w:t>prioriterings</w:t>
            </w:r>
            <w:r w:rsidR="00F20AB8">
              <w:rPr>
                <w:i/>
              </w:rPr>
              <w:softHyphen/>
              <w:t>underlaget</w:t>
            </w:r>
          </w:p>
        </w:tc>
        <w:tc>
          <w:tcPr>
            <w:tcW w:w="1762" w:type="dxa"/>
            <w:shd w:val="clear" w:color="auto" w:fill="auto"/>
          </w:tcPr>
          <w:p w14:paraId="587C9AB2" w14:textId="77777777" w:rsidR="0000120D" w:rsidRPr="0000120D" w:rsidRDefault="0000120D" w:rsidP="00474CB7">
            <w:pPr>
              <w:rPr>
                <w:i/>
              </w:rPr>
            </w:pPr>
            <w:r w:rsidRPr="0000120D">
              <w:rPr>
                <w:i/>
              </w:rPr>
              <w:t>Hittills uppnått sedan projekt</w:t>
            </w:r>
            <w:r w:rsidR="008F7501">
              <w:rPr>
                <w:i/>
              </w:rPr>
              <w:t>-</w:t>
            </w:r>
            <w:r w:rsidRPr="0000120D">
              <w:rPr>
                <w:i/>
              </w:rPr>
              <w:t>start</w:t>
            </w:r>
          </w:p>
        </w:tc>
        <w:tc>
          <w:tcPr>
            <w:tcW w:w="3344" w:type="dxa"/>
            <w:gridSpan w:val="2"/>
            <w:shd w:val="clear" w:color="auto" w:fill="auto"/>
          </w:tcPr>
          <w:p w14:paraId="3F47761B" w14:textId="77777777" w:rsidR="0000120D" w:rsidRPr="0000120D" w:rsidRDefault="0000120D" w:rsidP="00474CB7">
            <w:pPr>
              <w:rPr>
                <w:i/>
              </w:rPr>
            </w:pPr>
            <w:r w:rsidRPr="0000120D">
              <w:rPr>
                <w:i/>
              </w:rPr>
              <w:t>Kommentar</w:t>
            </w:r>
          </w:p>
        </w:tc>
      </w:tr>
      <w:tr w:rsidR="0000120D" w14:paraId="702397E6" w14:textId="77777777" w:rsidTr="00F20AB8">
        <w:tc>
          <w:tcPr>
            <w:tcW w:w="2375" w:type="dxa"/>
            <w:shd w:val="clear" w:color="auto" w:fill="auto"/>
          </w:tcPr>
          <w:p w14:paraId="6D5B2AA8" w14:textId="3552B6C3" w:rsidR="0000120D" w:rsidRPr="0000120D" w:rsidRDefault="0000120D" w:rsidP="00474CB7"/>
        </w:tc>
        <w:tc>
          <w:tcPr>
            <w:tcW w:w="1589" w:type="dxa"/>
            <w:shd w:val="clear" w:color="auto" w:fill="auto"/>
          </w:tcPr>
          <w:p w14:paraId="5D8057A1" w14:textId="77777777" w:rsidR="0000120D" w:rsidRPr="0000120D" w:rsidRDefault="0000120D" w:rsidP="00474CB7"/>
        </w:tc>
        <w:tc>
          <w:tcPr>
            <w:tcW w:w="1762" w:type="dxa"/>
            <w:shd w:val="clear" w:color="auto" w:fill="auto"/>
          </w:tcPr>
          <w:p w14:paraId="1FAEAB35" w14:textId="77777777" w:rsidR="0000120D" w:rsidRPr="0000120D" w:rsidRDefault="0000120D" w:rsidP="00474CB7"/>
        </w:tc>
        <w:tc>
          <w:tcPr>
            <w:tcW w:w="3344" w:type="dxa"/>
            <w:gridSpan w:val="2"/>
            <w:shd w:val="clear" w:color="auto" w:fill="auto"/>
          </w:tcPr>
          <w:p w14:paraId="0AEAE36E" w14:textId="77777777" w:rsidR="0000120D" w:rsidRPr="0000120D" w:rsidRDefault="0000120D" w:rsidP="00474CB7"/>
        </w:tc>
      </w:tr>
      <w:tr w:rsidR="0000120D" w14:paraId="0F3E5696" w14:textId="77777777" w:rsidTr="00F20AB8">
        <w:tc>
          <w:tcPr>
            <w:tcW w:w="2375" w:type="dxa"/>
            <w:shd w:val="clear" w:color="auto" w:fill="auto"/>
          </w:tcPr>
          <w:p w14:paraId="20874173" w14:textId="77777777" w:rsidR="0000120D" w:rsidRPr="0000120D" w:rsidRDefault="0000120D" w:rsidP="00474CB7"/>
        </w:tc>
        <w:tc>
          <w:tcPr>
            <w:tcW w:w="1589" w:type="dxa"/>
            <w:shd w:val="clear" w:color="auto" w:fill="auto"/>
          </w:tcPr>
          <w:p w14:paraId="7FE6AC05" w14:textId="77777777" w:rsidR="0000120D" w:rsidRPr="0000120D" w:rsidRDefault="0000120D" w:rsidP="00474CB7"/>
        </w:tc>
        <w:tc>
          <w:tcPr>
            <w:tcW w:w="1762" w:type="dxa"/>
            <w:shd w:val="clear" w:color="auto" w:fill="auto"/>
          </w:tcPr>
          <w:p w14:paraId="4F623473" w14:textId="77777777" w:rsidR="0000120D" w:rsidRPr="0000120D" w:rsidRDefault="0000120D" w:rsidP="00474CB7"/>
        </w:tc>
        <w:tc>
          <w:tcPr>
            <w:tcW w:w="3344" w:type="dxa"/>
            <w:gridSpan w:val="2"/>
            <w:shd w:val="clear" w:color="auto" w:fill="auto"/>
          </w:tcPr>
          <w:p w14:paraId="05830AB4" w14:textId="77777777" w:rsidR="0000120D" w:rsidRPr="0000120D" w:rsidRDefault="0000120D" w:rsidP="00474CB7"/>
        </w:tc>
      </w:tr>
      <w:tr w:rsidR="0000120D" w14:paraId="55FEEBE4" w14:textId="77777777" w:rsidTr="00F20AB8">
        <w:tc>
          <w:tcPr>
            <w:tcW w:w="2375" w:type="dxa"/>
            <w:shd w:val="clear" w:color="auto" w:fill="auto"/>
          </w:tcPr>
          <w:p w14:paraId="658C7EFF" w14:textId="77777777" w:rsidR="0000120D" w:rsidRPr="0000120D" w:rsidRDefault="0000120D" w:rsidP="00474CB7"/>
        </w:tc>
        <w:tc>
          <w:tcPr>
            <w:tcW w:w="1589" w:type="dxa"/>
            <w:shd w:val="clear" w:color="auto" w:fill="auto"/>
          </w:tcPr>
          <w:p w14:paraId="59F0F9EA" w14:textId="77777777" w:rsidR="0000120D" w:rsidRPr="0000120D" w:rsidRDefault="0000120D" w:rsidP="00474CB7"/>
        </w:tc>
        <w:tc>
          <w:tcPr>
            <w:tcW w:w="1762" w:type="dxa"/>
            <w:shd w:val="clear" w:color="auto" w:fill="auto"/>
          </w:tcPr>
          <w:p w14:paraId="0CB07AD3" w14:textId="77777777" w:rsidR="0000120D" w:rsidRPr="0000120D" w:rsidRDefault="0000120D" w:rsidP="00474CB7"/>
        </w:tc>
        <w:tc>
          <w:tcPr>
            <w:tcW w:w="3344" w:type="dxa"/>
            <w:gridSpan w:val="2"/>
            <w:shd w:val="clear" w:color="auto" w:fill="auto"/>
          </w:tcPr>
          <w:p w14:paraId="6964AAF2" w14:textId="77777777" w:rsidR="0000120D" w:rsidRPr="0000120D" w:rsidRDefault="0000120D" w:rsidP="00474CB7"/>
        </w:tc>
      </w:tr>
      <w:tr w:rsidR="0000120D" w14:paraId="0D872D87" w14:textId="77777777" w:rsidTr="00F20AB8">
        <w:tc>
          <w:tcPr>
            <w:tcW w:w="2375" w:type="dxa"/>
            <w:shd w:val="clear" w:color="auto" w:fill="auto"/>
          </w:tcPr>
          <w:p w14:paraId="2FAC6BD6" w14:textId="77777777" w:rsidR="0000120D" w:rsidRPr="0000120D" w:rsidRDefault="0000120D" w:rsidP="00474CB7"/>
        </w:tc>
        <w:tc>
          <w:tcPr>
            <w:tcW w:w="1589" w:type="dxa"/>
            <w:shd w:val="clear" w:color="auto" w:fill="auto"/>
          </w:tcPr>
          <w:p w14:paraId="04B1BAB3" w14:textId="77777777" w:rsidR="0000120D" w:rsidRPr="0000120D" w:rsidRDefault="0000120D" w:rsidP="00474CB7"/>
        </w:tc>
        <w:tc>
          <w:tcPr>
            <w:tcW w:w="1762" w:type="dxa"/>
            <w:shd w:val="clear" w:color="auto" w:fill="auto"/>
          </w:tcPr>
          <w:p w14:paraId="31542338" w14:textId="77777777" w:rsidR="0000120D" w:rsidRPr="0000120D" w:rsidRDefault="0000120D" w:rsidP="00474CB7"/>
        </w:tc>
        <w:tc>
          <w:tcPr>
            <w:tcW w:w="3344" w:type="dxa"/>
            <w:gridSpan w:val="2"/>
            <w:shd w:val="clear" w:color="auto" w:fill="auto"/>
          </w:tcPr>
          <w:p w14:paraId="03D7EC0C" w14:textId="77777777" w:rsidR="0000120D" w:rsidRPr="0000120D" w:rsidRDefault="0000120D" w:rsidP="00474CB7"/>
        </w:tc>
      </w:tr>
    </w:tbl>
    <w:p w14:paraId="1FDF57BE" w14:textId="77777777" w:rsidR="00474CB7" w:rsidRDefault="00474CB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20D" w14:paraId="3D891587" w14:textId="77777777" w:rsidTr="0000120D">
        <w:tc>
          <w:tcPr>
            <w:tcW w:w="9062" w:type="dxa"/>
            <w:shd w:val="clear" w:color="auto" w:fill="171796"/>
          </w:tcPr>
          <w:p w14:paraId="6BFBFF96" w14:textId="3845D639" w:rsidR="0000120D" w:rsidRPr="0000120D" w:rsidRDefault="003976B6">
            <w:pPr>
              <w:rPr>
                <w:i/>
              </w:rPr>
            </w:pPr>
            <w:r>
              <w:rPr>
                <w:i/>
                <w:sz w:val="28"/>
              </w:rPr>
              <w:t>5</w:t>
            </w:r>
            <w:r w:rsidR="0000120D" w:rsidRPr="0000120D">
              <w:rPr>
                <w:i/>
                <w:sz w:val="28"/>
              </w:rPr>
              <w:t>. Gränsöverskridande mervärde</w:t>
            </w:r>
          </w:p>
        </w:tc>
      </w:tr>
      <w:tr w:rsidR="0000120D" w14:paraId="04C843AF" w14:textId="77777777" w:rsidTr="0000120D">
        <w:tc>
          <w:tcPr>
            <w:tcW w:w="9062" w:type="dxa"/>
            <w:shd w:val="clear" w:color="auto" w:fill="auto"/>
          </w:tcPr>
          <w:p w14:paraId="74F0B10D" w14:textId="2FCBD1B9" w:rsidR="0075168F" w:rsidRPr="0075168F" w:rsidRDefault="0075168F" w:rsidP="0075168F">
            <w:pPr>
              <w:pStyle w:val="Liststycke"/>
              <w:numPr>
                <w:ilvl w:val="0"/>
                <w:numId w:val="9"/>
              </w:numPr>
            </w:pPr>
            <w:r w:rsidRPr="0075168F">
              <w:t>Beskriv hur samarbetet mellan parterna har fungerat under perioden. Har ni haft nytta av varandras kompetenser och erfarenheter? Har ni haft några utmaningar i samarbetet?</w:t>
            </w:r>
          </w:p>
          <w:p w14:paraId="50C53F66" w14:textId="77777777" w:rsidR="0075168F" w:rsidRPr="0075168F" w:rsidRDefault="0075168F" w:rsidP="0075168F">
            <w:pPr>
              <w:pStyle w:val="Liststycke"/>
              <w:numPr>
                <w:ilvl w:val="0"/>
                <w:numId w:val="9"/>
              </w:numPr>
            </w:pPr>
            <w:r w:rsidRPr="0075168F">
              <w:t>Har ni haft gemensamma aktiviteter?</w:t>
            </w:r>
          </w:p>
          <w:p w14:paraId="6BCFF69A" w14:textId="72062510" w:rsidR="0075168F" w:rsidRDefault="0075168F" w:rsidP="0075168F">
            <w:pPr>
              <w:pStyle w:val="Liststycke"/>
              <w:numPr>
                <w:ilvl w:val="0"/>
                <w:numId w:val="9"/>
              </w:numPr>
            </w:pPr>
            <w:r w:rsidRPr="0075168F">
              <w:t>Har ni upptäckt några nya möjligheter genom ert gränsöverskridande samarbete?</w:t>
            </w:r>
          </w:p>
          <w:p w14:paraId="21CE5CBB" w14:textId="7BBD4E96" w:rsidR="0000120D" w:rsidRPr="0000120D" w:rsidRDefault="0075168F" w:rsidP="0075168F">
            <w:pPr>
              <w:pStyle w:val="Liststycke"/>
              <w:numPr>
                <w:ilvl w:val="0"/>
                <w:numId w:val="9"/>
              </w:numPr>
            </w:pPr>
            <w:r>
              <w:t>Var konkret i beskrivningarna</w:t>
            </w:r>
            <w:r>
              <w:br/>
            </w:r>
          </w:p>
        </w:tc>
      </w:tr>
      <w:tr w:rsidR="0000120D" w14:paraId="580E8D24" w14:textId="77777777" w:rsidTr="0000120D">
        <w:tc>
          <w:tcPr>
            <w:tcW w:w="9062" w:type="dxa"/>
            <w:shd w:val="clear" w:color="auto" w:fill="auto"/>
          </w:tcPr>
          <w:p w14:paraId="77DA7077" w14:textId="287CD2B8" w:rsidR="0000120D" w:rsidRDefault="0000120D">
            <w:r>
              <w:br/>
            </w:r>
          </w:p>
          <w:p w14:paraId="11D94A92" w14:textId="775AF79E" w:rsidR="00D76A7D" w:rsidRDefault="00D76A7D"/>
        </w:tc>
      </w:tr>
    </w:tbl>
    <w:p w14:paraId="41499092" w14:textId="77777777" w:rsidR="0000120D" w:rsidRDefault="0000120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20D" w14:paraId="2356BD61" w14:textId="77777777" w:rsidTr="0000120D">
        <w:tc>
          <w:tcPr>
            <w:tcW w:w="9062" w:type="dxa"/>
            <w:shd w:val="clear" w:color="auto" w:fill="171796"/>
          </w:tcPr>
          <w:p w14:paraId="49C19AA6" w14:textId="634E6844" w:rsidR="0000120D" w:rsidRPr="0000120D" w:rsidRDefault="003976B6">
            <w:pPr>
              <w:rPr>
                <w:i/>
              </w:rPr>
            </w:pPr>
            <w:r>
              <w:rPr>
                <w:i/>
                <w:sz w:val="28"/>
              </w:rPr>
              <w:t>6</w:t>
            </w:r>
            <w:r w:rsidR="0000120D" w:rsidRPr="0000120D">
              <w:rPr>
                <w:i/>
                <w:sz w:val="28"/>
              </w:rPr>
              <w:t>. H</w:t>
            </w:r>
            <w:r w:rsidR="0044699B">
              <w:rPr>
                <w:i/>
                <w:sz w:val="28"/>
              </w:rPr>
              <w:t>ållbarhets</w:t>
            </w:r>
            <w:r w:rsidR="00F20AB8">
              <w:rPr>
                <w:i/>
                <w:sz w:val="28"/>
              </w:rPr>
              <w:t>-/</w:t>
            </w:r>
            <w:proofErr w:type="spellStart"/>
            <w:r w:rsidR="00F20AB8">
              <w:rPr>
                <w:i/>
                <w:sz w:val="28"/>
              </w:rPr>
              <w:t>bærekrafts</w:t>
            </w:r>
            <w:r w:rsidR="0044699B">
              <w:rPr>
                <w:i/>
                <w:sz w:val="28"/>
              </w:rPr>
              <w:t>kriter</w:t>
            </w:r>
            <w:r w:rsidR="00F20AB8">
              <w:rPr>
                <w:i/>
                <w:sz w:val="28"/>
              </w:rPr>
              <w:t>ier</w:t>
            </w:r>
            <w:proofErr w:type="spellEnd"/>
          </w:p>
        </w:tc>
      </w:tr>
      <w:tr w:rsidR="0000120D" w14:paraId="5CFB3AC6" w14:textId="77777777" w:rsidTr="0000120D">
        <w:tc>
          <w:tcPr>
            <w:tcW w:w="9062" w:type="dxa"/>
            <w:shd w:val="clear" w:color="auto" w:fill="auto"/>
          </w:tcPr>
          <w:p w14:paraId="2FF94677" w14:textId="7220A6D8" w:rsidR="001B57A8" w:rsidRDefault="00F20AB8">
            <w:r>
              <w:t xml:space="preserve">Ta </w:t>
            </w:r>
            <w:proofErr w:type="spellStart"/>
            <w:r>
              <w:t>utganspunkt</w:t>
            </w:r>
            <w:proofErr w:type="spellEnd"/>
            <w:r>
              <w:t xml:space="preserve"> i prioriteringsunderlaget </w:t>
            </w:r>
            <w:proofErr w:type="spellStart"/>
            <w:r>
              <w:t>og</w:t>
            </w:r>
            <w:proofErr w:type="spellEnd"/>
            <w:r>
              <w:t xml:space="preserve"> b</w:t>
            </w:r>
            <w:r w:rsidR="0000120D" w:rsidRPr="0000120D">
              <w:t xml:space="preserve">eskriv </w:t>
            </w:r>
            <w:proofErr w:type="spellStart"/>
            <w:r w:rsidR="0000120D" w:rsidRPr="0000120D">
              <w:t>h</w:t>
            </w:r>
            <w:r w:rsidR="00563955">
              <w:t>vordan</w:t>
            </w:r>
            <w:proofErr w:type="spellEnd"/>
            <w:r w:rsidR="0000120D" w:rsidRPr="0000120D">
              <w:t xml:space="preserve"> projektets </w:t>
            </w:r>
            <w:proofErr w:type="spellStart"/>
            <w:r w:rsidR="0000120D" w:rsidRPr="0000120D">
              <w:t>v</w:t>
            </w:r>
            <w:r w:rsidR="00563955">
              <w:t>irksomhet</w:t>
            </w:r>
            <w:proofErr w:type="spellEnd"/>
            <w:r w:rsidR="0000120D" w:rsidRPr="0000120D">
              <w:t xml:space="preserve"> </w:t>
            </w:r>
            <w:proofErr w:type="spellStart"/>
            <w:r w:rsidR="00563955">
              <w:t>og</w:t>
            </w:r>
            <w:proofErr w:type="spellEnd"/>
            <w:r w:rsidR="0000120D" w:rsidRPr="0000120D">
              <w:t xml:space="preserve"> resultat bidrar </w:t>
            </w:r>
            <w:proofErr w:type="spellStart"/>
            <w:r w:rsidR="0000120D" w:rsidRPr="0000120D">
              <w:t>til</w:t>
            </w:r>
            <w:proofErr w:type="spellEnd"/>
            <w:r w:rsidR="0000120D" w:rsidRPr="0000120D">
              <w:t xml:space="preserve"> </w:t>
            </w:r>
            <w:proofErr w:type="spellStart"/>
            <w:r w:rsidR="0000120D" w:rsidRPr="0000120D">
              <w:t>f</w:t>
            </w:r>
            <w:r w:rsidR="00563955">
              <w:t>orbedring</w:t>
            </w:r>
            <w:proofErr w:type="spellEnd"/>
            <w:r w:rsidR="00563955">
              <w:t xml:space="preserve"> </w:t>
            </w:r>
            <w:r w:rsidR="0000120D" w:rsidRPr="0000120D">
              <w:t>av</w:t>
            </w:r>
            <w:r w:rsidR="001B57A8">
              <w:t>:</w:t>
            </w:r>
          </w:p>
          <w:p w14:paraId="5002650C" w14:textId="77777777" w:rsidR="001B57A8" w:rsidRPr="001B57A8" w:rsidRDefault="001B57A8" w:rsidP="001B57A8">
            <w:pPr>
              <w:numPr>
                <w:ilvl w:val="0"/>
                <w:numId w:val="10"/>
              </w:numPr>
            </w:pPr>
            <w:r w:rsidRPr="001B57A8">
              <w:t>Jämställdhet /</w:t>
            </w:r>
            <w:proofErr w:type="spellStart"/>
            <w:r w:rsidRPr="001B57A8">
              <w:t>likestilling</w:t>
            </w:r>
            <w:proofErr w:type="spellEnd"/>
            <w:r w:rsidRPr="001B57A8">
              <w:t xml:space="preserve"> </w:t>
            </w:r>
            <w:proofErr w:type="spellStart"/>
            <w:r w:rsidRPr="001B57A8">
              <w:t>mellom</w:t>
            </w:r>
            <w:proofErr w:type="spellEnd"/>
            <w:r w:rsidRPr="001B57A8">
              <w:t xml:space="preserve"> </w:t>
            </w:r>
            <w:proofErr w:type="spellStart"/>
            <w:r w:rsidRPr="001B57A8">
              <w:t>kjønn</w:t>
            </w:r>
            <w:proofErr w:type="spellEnd"/>
          </w:p>
          <w:p w14:paraId="0BED832E" w14:textId="77777777" w:rsidR="001B57A8" w:rsidRPr="001B57A8" w:rsidRDefault="001B57A8" w:rsidP="001B57A8">
            <w:pPr>
              <w:numPr>
                <w:ilvl w:val="0"/>
                <w:numId w:val="11"/>
              </w:numPr>
            </w:pPr>
            <w:r w:rsidRPr="001B57A8">
              <w:t>Miljö</w:t>
            </w:r>
          </w:p>
          <w:p w14:paraId="2517140C" w14:textId="77777777" w:rsidR="001B57A8" w:rsidRDefault="001B57A8" w:rsidP="001B57A8">
            <w:pPr>
              <w:numPr>
                <w:ilvl w:val="0"/>
                <w:numId w:val="12"/>
              </w:numPr>
            </w:pPr>
            <w:r w:rsidRPr="001B57A8">
              <w:t xml:space="preserve">Icke diskriminering/Lika möjligheter </w:t>
            </w:r>
          </w:p>
          <w:p w14:paraId="3BF06E8F" w14:textId="77777777" w:rsidR="0065328B" w:rsidRDefault="0065328B" w:rsidP="0065328B">
            <w:pPr>
              <w:ind w:left="360"/>
            </w:pPr>
          </w:p>
          <w:p w14:paraId="593A1939" w14:textId="3089442F" w:rsidR="0065328B" w:rsidRPr="001B57A8" w:rsidRDefault="00E51CD9" w:rsidP="0065328B">
            <w:pPr>
              <w:ind w:left="360"/>
            </w:pPr>
            <w:r>
              <w:t>Ta med s</w:t>
            </w:r>
            <w:r w:rsidR="0065328B" w:rsidRPr="0065328B">
              <w:t>pecifika aktiviteter riktade till projektets målgrupp</w:t>
            </w:r>
            <w:r w:rsidR="0065328B">
              <w:t xml:space="preserve"> med mål</w:t>
            </w:r>
            <w:r w:rsidR="0065328B" w:rsidRPr="0065328B">
              <w:t xml:space="preserve"> att åstadkomma förändringar</w:t>
            </w:r>
            <w:r w:rsidR="00FB2B48">
              <w:t>.</w:t>
            </w:r>
            <w:r w:rsidR="0065328B" w:rsidRPr="0065328B">
              <w:t xml:space="preserve"> </w:t>
            </w:r>
          </w:p>
          <w:p w14:paraId="526A8EF5" w14:textId="77777777" w:rsidR="0000120D" w:rsidRPr="0000120D" w:rsidRDefault="0000120D" w:rsidP="001B57A8"/>
        </w:tc>
      </w:tr>
      <w:tr w:rsidR="0000120D" w14:paraId="0B058B63" w14:textId="77777777" w:rsidTr="0000120D">
        <w:tc>
          <w:tcPr>
            <w:tcW w:w="9062" w:type="dxa"/>
            <w:shd w:val="clear" w:color="auto" w:fill="auto"/>
          </w:tcPr>
          <w:p w14:paraId="50386A35" w14:textId="24BB0928" w:rsidR="0000120D" w:rsidRDefault="0000120D">
            <w:r>
              <w:lastRenderedPageBreak/>
              <w:br/>
            </w:r>
          </w:p>
          <w:p w14:paraId="2D0A9BBE" w14:textId="18675BC6" w:rsidR="00D76A7D" w:rsidRDefault="00D76A7D"/>
        </w:tc>
      </w:tr>
    </w:tbl>
    <w:p w14:paraId="6EC113C1" w14:textId="77777777" w:rsidR="0000120D" w:rsidRDefault="0000120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20D" w14:paraId="01B3DC4D" w14:textId="77777777" w:rsidTr="0000120D">
        <w:tc>
          <w:tcPr>
            <w:tcW w:w="9062" w:type="dxa"/>
            <w:shd w:val="clear" w:color="auto" w:fill="171796"/>
          </w:tcPr>
          <w:p w14:paraId="5B771029" w14:textId="28D7E546" w:rsidR="0000120D" w:rsidRPr="0000120D" w:rsidRDefault="00BB6E4A">
            <w:pPr>
              <w:rPr>
                <w:i/>
              </w:rPr>
            </w:pPr>
            <w:r>
              <w:rPr>
                <w:i/>
                <w:sz w:val="28"/>
              </w:rPr>
              <w:t>7</w:t>
            </w:r>
            <w:r w:rsidR="0000120D" w:rsidRPr="0000120D">
              <w:rPr>
                <w:i/>
                <w:sz w:val="28"/>
              </w:rPr>
              <w:t xml:space="preserve">. </w:t>
            </w:r>
            <w:proofErr w:type="spellStart"/>
            <w:r w:rsidR="00531DEA">
              <w:rPr>
                <w:i/>
                <w:sz w:val="28"/>
              </w:rPr>
              <w:t>K</w:t>
            </w:r>
            <w:r w:rsidR="0000120D" w:rsidRPr="0000120D">
              <w:rPr>
                <w:i/>
                <w:sz w:val="28"/>
              </w:rPr>
              <w:t>ommunikasjon</w:t>
            </w:r>
            <w:proofErr w:type="spellEnd"/>
          </w:p>
        </w:tc>
      </w:tr>
      <w:tr w:rsidR="0000120D" w:rsidRPr="003976B6" w14:paraId="7035810C" w14:textId="77777777" w:rsidTr="0000120D">
        <w:tc>
          <w:tcPr>
            <w:tcW w:w="9062" w:type="dxa"/>
            <w:shd w:val="clear" w:color="auto" w:fill="auto"/>
          </w:tcPr>
          <w:p w14:paraId="15BD1250" w14:textId="77777777" w:rsidR="00531DEA" w:rsidRPr="00531DEA" w:rsidRDefault="00531DEA" w:rsidP="00531DEA">
            <w:pPr>
              <w:numPr>
                <w:ilvl w:val="0"/>
                <w:numId w:val="13"/>
              </w:numPr>
            </w:pPr>
            <w:r w:rsidRPr="00531DEA">
              <w:rPr>
                <w:lang w:val="nb-NO"/>
              </w:rPr>
              <w:t>Synlighet og profilering: Forklar hvordan prosjektet har jobbet for å øke synligheten og profileringen av både prosjektet og Interreg-programmet med logotype.</w:t>
            </w:r>
          </w:p>
          <w:p w14:paraId="11743333" w14:textId="4C18DB72" w:rsidR="00531DEA" w:rsidRPr="00531DEA" w:rsidRDefault="00531DEA" w:rsidP="00531DEA">
            <w:pPr>
              <w:numPr>
                <w:ilvl w:val="0"/>
                <w:numId w:val="13"/>
              </w:numPr>
            </w:pPr>
            <w:r w:rsidRPr="00531DEA">
              <w:rPr>
                <w:lang w:val="nb-NO"/>
              </w:rPr>
              <w:t>Kommunikasjonsstrategi: Beskriv hvordan prosjektet har gjennomført sin kommunikasjons</w:t>
            </w:r>
            <w:r w:rsidR="00563955">
              <w:rPr>
                <w:lang w:val="nb-NO"/>
              </w:rPr>
              <w:t>plan i</w:t>
            </w:r>
            <w:r w:rsidRPr="00531DEA">
              <w:rPr>
                <w:lang w:val="nb-NO"/>
              </w:rPr>
              <w:t xml:space="preserve"> perioden.</w:t>
            </w:r>
          </w:p>
          <w:p w14:paraId="31DCDE7B" w14:textId="77777777" w:rsidR="00531DEA" w:rsidRPr="00531DEA" w:rsidRDefault="00531DEA" w:rsidP="00531DEA">
            <w:pPr>
              <w:numPr>
                <w:ilvl w:val="0"/>
                <w:numId w:val="13"/>
              </w:numPr>
            </w:pPr>
            <w:r w:rsidRPr="006D4E9E">
              <w:t xml:space="preserve">Målgrupper </w:t>
            </w:r>
            <w:proofErr w:type="spellStart"/>
            <w:r w:rsidRPr="006D4E9E">
              <w:t>og</w:t>
            </w:r>
            <w:proofErr w:type="spellEnd"/>
            <w:r w:rsidRPr="006D4E9E">
              <w:t xml:space="preserve"> kanaler: </w:t>
            </w:r>
            <w:proofErr w:type="spellStart"/>
            <w:r w:rsidRPr="006D4E9E">
              <w:t>Identifiser</w:t>
            </w:r>
            <w:proofErr w:type="spellEnd"/>
            <w:r w:rsidRPr="006D4E9E">
              <w:t xml:space="preserve"> </w:t>
            </w:r>
            <w:proofErr w:type="spellStart"/>
            <w:r w:rsidRPr="006D4E9E">
              <w:t>og</w:t>
            </w:r>
            <w:proofErr w:type="spellEnd"/>
            <w:r w:rsidRPr="006D4E9E">
              <w:t xml:space="preserve"> beskriv de </w:t>
            </w:r>
            <w:proofErr w:type="spellStart"/>
            <w:r w:rsidRPr="006D4E9E">
              <w:t>ulike</w:t>
            </w:r>
            <w:proofErr w:type="spellEnd"/>
            <w:r w:rsidRPr="006D4E9E">
              <w:t xml:space="preserve"> </w:t>
            </w:r>
            <w:proofErr w:type="spellStart"/>
            <w:r w:rsidRPr="006D4E9E">
              <w:t>målgruppene</w:t>
            </w:r>
            <w:proofErr w:type="spellEnd"/>
            <w:r w:rsidRPr="006D4E9E">
              <w:t xml:space="preserve"> som har blitt nådd </w:t>
            </w:r>
            <w:proofErr w:type="spellStart"/>
            <w:r w:rsidRPr="006D4E9E">
              <w:t>gjennom</w:t>
            </w:r>
            <w:proofErr w:type="spellEnd"/>
            <w:r w:rsidRPr="006D4E9E">
              <w:t xml:space="preserve"> </w:t>
            </w:r>
            <w:proofErr w:type="spellStart"/>
            <w:r w:rsidRPr="006D4E9E">
              <w:t>kommunikasjonstiltakene</w:t>
            </w:r>
            <w:proofErr w:type="spellEnd"/>
            <w:r w:rsidRPr="006D4E9E">
              <w:t xml:space="preserve"> </w:t>
            </w:r>
            <w:proofErr w:type="spellStart"/>
            <w:r w:rsidRPr="006D4E9E">
              <w:t>og</w:t>
            </w:r>
            <w:proofErr w:type="spellEnd"/>
            <w:r w:rsidRPr="006D4E9E">
              <w:t xml:space="preserve"> </w:t>
            </w:r>
            <w:proofErr w:type="spellStart"/>
            <w:r w:rsidRPr="006D4E9E">
              <w:t>hvilke</w:t>
            </w:r>
            <w:proofErr w:type="spellEnd"/>
            <w:r w:rsidRPr="006D4E9E">
              <w:t xml:space="preserve"> kanaler som er </w:t>
            </w:r>
            <w:proofErr w:type="spellStart"/>
            <w:r w:rsidRPr="006D4E9E">
              <w:t>brukt</w:t>
            </w:r>
            <w:proofErr w:type="spellEnd"/>
            <w:r w:rsidRPr="006D4E9E">
              <w:t>.</w:t>
            </w:r>
          </w:p>
          <w:p w14:paraId="014FDBF2" w14:textId="0B21A40B" w:rsidR="00531DEA" w:rsidRPr="00531DEA" w:rsidRDefault="00531DEA" w:rsidP="00531DEA">
            <w:pPr>
              <w:numPr>
                <w:ilvl w:val="0"/>
                <w:numId w:val="13"/>
              </w:numPr>
            </w:pPr>
            <w:r w:rsidRPr="00531DEA">
              <w:rPr>
                <w:lang w:val="nb-NO"/>
              </w:rPr>
              <w:t>Mediedekning</w:t>
            </w:r>
            <w:r w:rsidR="00FB2B48">
              <w:rPr>
                <w:lang w:val="nb-NO"/>
              </w:rPr>
              <w:t>/mediabevakning</w:t>
            </w:r>
            <w:r w:rsidRPr="00531DEA">
              <w:rPr>
                <w:lang w:val="nb-NO"/>
              </w:rPr>
              <w:t>: Beskriv eventuell mediedekning prosjektet har fått, inkludert artikler, intervjuer og omtaler.</w:t>
            </w:r>
          </w:p>
          <w:p w14:paraId="6FB57C6C" w14:textId="77777777" w:rsidR="00531DEA" w:rsidRPr="00531DEA" w:rsidRDefault="00531DEA" w:rsidP="00531DEA">
            <w:pPr>
              <w:numPr>
                <w:ilvl w:val="0"/>
                <w:numId w:val="13"/>
              </w:numPr>
            </w:pPr>
            <w:r w:rsidRPr="00531DEA">
              <w:rPr>
                <w:lang w:val="nb-NO"/>
              </w:rPr>
              <w:t>Læring og forbedring: Beskriv hva prosjektet har lært om kommunikasjon underveis og hvordan dette har blitt brukt til å forbedre fremtidige tiltak.</w:t>
            </w:r>
          </w:p>
          <w:p w14:paraId="1212A44B" w14:textId="77777777" w:rsidR="0000120D" w:rsidRPr="00531DEA" w:rsidRDefault="0000120D" w:rsidP="00531DEA"/>
        </w:tc>
      </w:tr>
      <w:tr w:rsidR="0000120D" w14:paraId="7A63128F" w14:textId="77777777" w:rsidTr="0000120D">
        <w:tc>
          <w:tcPr>
            <w:tcW w:w="9062" w:type="dxa"/>
            <w:shd w:val="clear" w:color="auto" w:fill="auto"/>
          </w:tcPr>
          <w:p w14:paraId="7E8CA575" w14:textId="77777777" w:rsidR="00D76A7D" w:rsidRDefault="00D76A7D" w:rsidP="00531DEA"/>
          <w:p w14:paraId="5BE4C81F" w14:textId="77777777" w:rsidR="00B267C1" w:rsidRDefault="00B267C1" w:rsidP="00531DEA"/>
          <w:p w14:paraId="507D7762" w14:textId="77777777" w:rsidR="00B267C1" w:rsidRDefault="00B267C1" w:rsidP="00531DEA"/>
          <w:p w14:paraId="4FA4A537" w14:textId="1219800B" w:rsidR="00531DEA" w:rsidRDefault="00531DEA" w:rsidP="00531DEA"/>
        </w:tc>
      </w:tr>
    </w:tbl>
    <w:p w14:paraId="45CBE126" w14:textId="45228274" w:rsidR="0000120D" w:rsidRDefault="0000120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45E" w:rsidRPr="0044699B" w14:paraId="4D65950B" w14:textId="77777777" w:rsidTr="00F74261">
        <w:tc>
          <w:tcPr>
            <w:tcW w:w="9062" w:type="dxa"/>
            <w:shd w:val="clear" w:color="auto" w:fill="171796"/>
          </w:tcPr>
          <w:p w14:paraId="0FABD05F" w14:textId="77777777" w:rsidR="0003345E" w:rsidRPr="00BB6E4A" w:rsidRDefault="0003345E" w:rsidP="00F74261">
            <w:pPr>
              <w:rPr>
                <w:i/>
              </w:rPr>
            </w:pPr>
            <w:r>
              <w:rPr>
                <w:i/>
                <w:sz w:val="28"/>
              </w:rPr>
              <w:t>8</w:t>
            </w:r>
            <w:r w:rsidRPr="00BB6E4A">
              <w:rPr>
                <w:i/>
                <w:sz w:val="28"/>
              </w:rPr>
              <w:t xml:space="preserve">. </w:t>
            </w:r>
            <w:proofErr w:type="spellStart"/>
            <w:r w:rsidRPr="00BB6E4A">
              <w:rPr>
                <w:i/>
                <w:sz w:val="28"/>
              </w:rPr>
              <w:t>Spørsmål</w:t>
            </w:r>
            <w:proofErr w:type="spellEnd"/>
            <w:r w:rsidRPr="00BB6E4A">
              <w:rPr>
                <w:i/>
                <w:sz w:val="28"/>
              </w:rPr>
              <w:t xml:space="preserve"> </w:t>
            </w:r>
            <w:proofErr w:type="spellStart"/>
            <w:r w:rsidRPr="00BB6E4A">
              <w:rPr>
                <w:i/>
                <w:sz w:val="28"/>
              </w:rPr>
              <w:t>til</w:t>
            </w:r>
            <w:proofErr w:type="spellEnd"/>
            <w:r w:rsidRPr="00BB6E4A">
              <w:rPr>
                <w:i/>
                <w:sz w:val="28"/>
              </w:rPr>
              <w:t xml:space="preserve"> sekretariatet</w:t>
            </w:r>
          </w:p>
        </w:tc>
      </w:tr>
      <w:tr w:rsidR="0003345E" w:rsidRPr="0044699B" w14:paraId="6D778F8D" w14:textId="77777777" w:rsidTr="00F74261"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56776C97" w14:textId="77777777" w:rsidR="00531DEA" w:rsidRDefault="0003345E" w:rsidP="00531DEA">
            <w:r w:rsidRPr="00BB6E4A">
              <w:t>Eventuella frågor om projektets genomförande</w:t>
            </w:r>
            <w:r>
              <w:t>:</w:t>
            </w:r>
          </w:p>
          <w:p w14:paraId="1D716C85" w14:textId="3E8DC30F" w:rsidR="0003345E" w:rsidRDefault="0003345E" w:rsidP="00531DEA">
            <w:pPr>
              <w:pStyle w:val="Liststycke"/>
              <w:numPr>
                <w:ilvl w:val="0"/>
                <w:numId w:val="14"/>
              </w:numPr>
            </w:pPr>
            <w:r>
              <w:t>F</w:t>
            </w:r>
            <w:r w:rsidRPr="00BB6E4A">
              <w:t>örändringar av budget, tidsplan eller andra förändringar av projektet</w:t>
            </w:r>
            <w:r>
              <w:t xml:space="preserve"> som ni vill göra sekretariatet uppmärksam på</w:t>
            </w:r>
            <w:r w:rsidRPr="00BB6E4A">
              <w:t xml:space="preserve">. </w:t>
            </w:r>
          </w:p>
          <w:p w14:paraId="4186AEF0" w14:textId="77777777" w:rsidR="0003345E" w:rsidRPr="00BB6E4A" w:rsidRDefault="0003345E" w:rsidP="00531DEA">
            <w:pPr>
              <w:pStyle w:val="Liststycke"/>
              <w:numPr>
                <w:ilvl w:val="0"/>
                <w:numId w:val="14"/>
              </w:numPr>
            </w:pPr>
            <w:r w:rsidRPr="00BB6E4A">
              <w:t>Observera att avvikelser från beslutet om stöd måste tas upp med sekretariatet innan de genomförs.</w:t>
            </w:r>
          </w:p>
          <w:p w14:paraId="66F2035A" w14:textId="77777777" w:rsidR="0003345E" w:rsidRPr="00BB6E4A" w:rsidRDefault="0003345E" w:rsidP="00F74261"/>
        </w:tc>
      </w:tr>
      <w:tr w:rsidR="0003345E" w14:paraId="5456A355" w14:textId="77777777" w:rsidTr="00F74261">
        <w:tc>
          <w:tcPr>
            <w:tcW w:w="9062" w:type="dxa"/>
            <w:shd w:val="clear" w:color="auto" w:fill="auto"/>
          </w:tcPr>
          <w:p w14:paraId="1ECAF7BB" w14:textId="7E3D98B2" w:rsidR="0003345E" w:rsidRDefault="0003345E" w:rsidP="00F74261"/>
          <w:p w14:paraId="6B8E7CCD" w14:textId="77777777" w:rsidR="0003345E" w:rsidRPr="00BB6E4A" w:rsidRDefault="0003345E" w:rsidP="00F74261"/>
        </w:tc>
      </w:tr>
    </w:tbl>
    <w:p w14:paraId="367479F6" w14:textId="77777777" w:rsidR="0003345E" w:rsidRDefault="0003345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45E" w:rsidRPr="0044699B" w14:paraId="412DA361" w14:textId="77777777" w:rsidTr="00F74261">
        <w:tc>
          <w:tcPr>
            <w:tcW w:w="9062" w:type="dxa"/>
            <w:shd w:val="clear" w:color="auto" w:fill="171796"/>
          </w:tcPr>
          <w:p w14:paraId="29EE9743" w14:textId="1404FC58" w:rsidR="0003345E" w:rsidRPr="00FA27C2" w:rsidRDefault="0003345E" w:rsidP="00F74261">
            <w:pPr>
              <w:rPr>
                <w:rFonts w:cstheme="minorHAnsi"/>
                <w:i/>
                <w:sz w:val="28"/>
                <w:szCs w:val="28"/>
              </w:rPr>
            </w:pPr>
            <w:r w:rsidRPr="00FA27C2">
              <w:rPr>
                <w:rFonts w:cstheme="minorHAnsi"/>
                <w:i/>
                <w:sz w:val="28"/>
                <w:szCs w:val="28"/>
              </w:rPr>
              <w:t>9. Statsstöd</w:t>
            </w:r>
          </w:p>
        </w:tc>
      </w:tr>
      <w:tr w:rsidR="0003345E" w:rsidRPr="0044699B" w14:paraId="3C6F2FE3" w14:textId="77777777" w:rsidTr="00F74261"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2AAEA218" w14:textId="433AE1C2" w:rsidR="00304E29" w:rsidRPr="00304E29" w:rsidRDefault="00304E29" w:rsidP="000860E3">
            <w:pPr>
              <w:rPr>
                <w:rFonts w:eastAsia="Times New Roman" w:cstheme="minorHAnsi"/>
                <w:lang w:eastAsia="sv-SE"/>
              </w:rPr>
            </w:pPr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I</w:t>
            </w:r>
            <w:r w:rsidR="0056395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3955" w:rsidRPr="0056395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projektets</w:t>
            </w:r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beslut/</w:t>
            </w:r>
            <w:proofErr w:type="spellStart"/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tilsag</w:t>
            </w:r>
            <w:r w:rsidR="0056395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framgår det om projektet omfattas av statsstöd samt vilken undantagsregel ni </w:t>
            </w:r>
            <w:r w:rsidR="0056395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</w:t>
            </w:r>
            <w:r w:rsidR="00563955" w:rsidRPr="0056395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ventuellt</w:t>
            </w:r>
            <w:r w:rsidR="00563955">
              <w:rPr>
                <w:rStyle w:val="cf01"/>
                <w:rFonts w:cstheme="minorHAnsi"/>
              </w:rPr>
              <w:t xml:space="preserve"> </w:t>
            </w:r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måste ta hänsyn till under projekttiden.</w:t>
            </w:r>
            <w:r w:rsidR="000860E3" w:rsidRPr="00304E29">
              <w:rPr>
                <w:rFonts w:eastAsia="Times New Roman" w:cstheme="minorHAnsi"/>
                <w:lang w:eastAsia="sv-SE"/>
              </w:rPr>
              <w:t xml:space="preserve"> </w:t>
            </w:r>
          </w:p>
          <w:p w14:paraId="2C8300DE" w14:textId="7368A7ED" w:rsidR="00304E29" w:rsidRPr="00304E29" w:rsidRDefault="00304E29" w:rsidP="000860E3">
            <w:pPr>
              <w:rPr>
                <w:rFonts w:eastAsia="Times New Roman" w:cstheme="minorHAnsi"/>
                <w:lang w:eastAsia="sv-SE"/>
              </w:rPr>
            </w:pPr>
            <w:r w:rsidRPr="00304E2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Eventuella ändringar i projektet som påverkar statsstödsbeslutet måste meddelas sekretariatet innan berörda aktiviteterna startas.</w:t>
            </w:r>
          </w:p>
          <w:p w14:paraId="53E612E1" w14:textId="24A583FF" w:rsidR="00641E0E" w:rsidRPr="00183E87" w:rsidRDefault="00641E0E" w:rsidP="000860E3">
            <w:pPr>
              <w:rPr>
                <w:rFonts w:cstheme="minorHAnsi"/>
                <w:highlight w:val="yellow"/>
              </w:rPr>
            </w:pPr>
          </w:p>
        </w:tc>
      </w:tr>
      <w:tr w:rsidR="0003345E" w14:paraId="2F78B773" w14:textId="77777777" w:rsidTr="00F74261">
        <w:tc>
          <w:tcPr>
            <w:tcW w:w="9062" w:type="dxa"/>
            <w:shd w:val="clear" w:color="auto" w:fill="auto"/>
          </w:tcPr>
          <w:p w14:paraId="108CD9C8" w14:textId="08BF63E5" w:rsidR="0003345E" w:rsidRDefault="000860E3" w:rsidP="00F74261">
            <w:r>
              <w:rPr>
                <w:rFonts w:eastAsia="Times New Roman" w:cs="Times New Roman"/>
                <w:szCs w:val="20"/>
                <w:lang w:eastAsia="sv-SE"/>
              </w:rPr>
              <w:t>Är det något som har förändrats sedan ni fick beslutet</w:t>
            </w:r>
            <w:r w:rsidR="00641E0E">
              <w:t>?</w:t>
            </w:r>
            <w:r w:rsidR="0003345E" w:rsidRPr="00BB6E4A">
              <w:br/>
            </w:r>
          </w:p>
          <w:p w14:paraId="068B779F" w14:textId="77777777" w:rsidR="0003345E" w:rsidRPr="00BB6E4A" w:rsidRDefault="0003345E" w:rsidP="00F74261"/>
        </w:tc>
      </w:tr>
    </w:tbl>
    <w:p w14:paraId="581BBFCA" w14:textId="77777777" w:rsidR="0003345E" w:rsidRDefault="0003345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A37" w:rsidRPr="0044699B" w14:paraId="74A85E1C" w14:textId="77777777" w:rsidTr="00895A37">
        <w:tc>
          <w:tcPr>
            <w:tcW w:w="9062" w:type="dxa"/>
            <w:shd w:val="clear" w:color="auto" w:fill="171796"/>
          </w:tcPr>
          <w:p w14:paraId="62D7320F" w14:textId="6181AA20" w:rsidR="00895A37" w:rsidRPr="00BB6E4A" w:rsidRDefault="0003345E">
            <w:pPr>
              <w:rPr>
                <w:i/>
              </w:rPr>
            </w:pPr>
            <w:bookmarkStart w:id="0" w:name="_Hlk155859283"/>
            <w:r>
              <w:rPr>
                <w:i/>
                <w:sz w:val="28"/>
              </w:rPr>
              <w:t>10</w:t>
            </w:r>
            <w:r w:rsidR="00895A37" w:rsidRPr="00BB6E4A">
              <w:rPr>
                <w:i/>
                <w:sz w:val="28"/>
              </w:rPr>
              <w:t xml:space="preserve">. </w:t>
            </w:r>
            <w:r>
              <w:rPr>
                <w:i/>
                <w:sz w:val="28"/>
              </w:rPr>
              <w:t xml:space="preserve">Resor utanför </w:t>
            </w:r>
            <w:r w:rsidR="00183E87">
              <w:rPr>
                <w:i/>
                <w:sz w:val="28"/>
              </w:rPr>
              <w:t>Sverige och Norge</w:t>
            </w:r>
          </w:p>
        </w:tc>
      </w:tr>
      <w:tr w:rsidR="00895A37" w:rsidRPr="0044699B" w14:paraId="53F61215" w14:textId="77777777" w:rsidTr="00D53DF5"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029F61AC" w14:textId="60267BF8" w:rsidR="00326E75" w:rsidRDefault="006E04B4" w:rsidP="00326E75">
            <w:r>
              <w:t>G</w:t>
            </w:r>
            <w:r w:rsidR="00563955">
              <w:t xml:space="preserve">örs </w:t>
            </w:r>
            <w:r>
              <w:t xml:space="preserve">resor utanför </w:t>
            </w:r>
            <w:r w:rsidR="00183E87">
              <w:t xml:space="preserve">Norge och Sverige </w:t>
            </w:r>
            <w:r>
              <w:t xml:space="preserve">vill vi att </w:t>
            </w:r>
            <w:r w:rsidR="00563955">
              <w:t>projektet</w:t>
            </w:r>
            <w:r>
              <w:t xml:space="preserve"> beskriver varje sådan resa.</w:t>
            </w:r>
            <w:r w:rsidR="00326E75">
              <w:t xml:space="preserve"> </w:t>
            </w:r>
          </w:p>
          <w:p w14:paraId="46AB2F80" w14:textId="0D616C66" w:rsidR="00895A37" w:rsidRDefault="00326E75" w:rsidP="00326E75">
            <w:r w:rsidRPr="00326E75">
              <w:t xml:space="preserve">Vart åkte </w:t>
            </w:r>
            <w:r w:rsidR="00563955">
              <w:t>projektet</w:t>
            </w:r>
            <w:r w:rsidRPr="00326E75">
              <w:t>? Vilka reste? Vad var syftet/</w:t>
            </w:r>
            <w:proofErr w:type="spellStart"/>
            <w:r w:rsidRPr="00326E75">
              <w:t>formålet</w:t>
            </w:r>
            <w:proofErr w:type="spellEnd"/>
            <w:r w:rsidRPr="00326E75">
              <w:t xml:space="preserve"> med resan?</w:t>
            </w:r>
          </w:p>
          <w:p w14:paraId="1CBE84B7" w14:textId="1890B5E9" w:rsidR="00326E75" w:rsidRPr="00BB6E4A" w:rsidRDefault="00326E75" w:rsidP="00326E75"/>
        </w:tc>
      </w:tr>
      <w:tr w:rsidR="00895A37" w14:paraId="56B0C1F8" w14:textId="77777777" w:rsidTr="00895A37">
        <w:tc>
          <w:tcPr>
            <w:tcW w:w="9062" w:type="dxa"/>
            <w:shd w:val="clear" w:color="auto" w:fill="auto"/>
          </w:tcPr>
          <w:p w14:paraId="4F1F252C" w14:textId="77777777" w:rsidR="00304E29" w:rsidRDefault="00304E29"/>
          <w:p w14:paraId="1059A134" w14:textId="77777777" w:rsidR="00304E29" w:rsidRDefault="00304E29"/>
          <w:p w14:paraId="1C802234" w14:textId="77777777" w:rsidR="00304E29" w:rsidRDefault="00304E29"/>
          <w:p w14:paraId="222092E9" w14:textId="1F4F64B3" w:rsidR="00D76A7D" w:rsidRPr="00BB6E4A" w:rsidRDefault="00D76A7D"/>
        </w:tc>
      </w:tr>
      <w:bookmarkEnd w:id="0"/>
    </w:tbl>
    <w:p w14:paraId="79AD247D" w14:textId="77777777" w:rsidR="00895A37" w:rsidRDefault="00895A3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134"/>
        <w:gridCol w:w="3397"/>
      </w:tblGrid>
      <w:tr w:rsidR="00895A37" w14:paraId="64544762" w14:textId="77777777" w:rsidTr="00895A37">
        <w:tc>
          <w:tcPr>
            <w:tcW w:w="9062" w:type="dxa"/>
            <w:gridSpan w:val="4"/>
            <w:shd w:val="clear" w:color="auto" w:fill="171796"/>
          </w:tcPr>
          <w:p w14:paraId="025DD22A" w14:textId="758DFC58" w:rsidR="00895A37" w:rsidRPr="00895A37" w:rsidRDefault="0003345E">
            <w:pPr>
              <w:rPr>
                <w:i/>
              </w:rPr>
            </w:pPr>
            <w:r>
              <w:rPr>
                <w:i/>
                <w:sz w:val="28"/>
              </w:rPr>
              <w:t>11</w:t>
            </w:r>
            <w:r w:rsidR="00895A37" w:rsidRPr="00895A37">
              <w:rPr>
                <w:i/>
                <w:sz w:val="28"/>
              </w:rPr>
              <w:t xml:space="preserve">. </w:t>
            </w:r>
            <w:r w:rsidR="006E04B4">
              <w:rPr>
                <w:i/>
                <w:sz w:val="28"/>
              </w:rPr>
              <w:t>Skrivet av</w:t>
            </w:r>
          </w:p>
        </w:tc>
      </w:tr>
      <w:tr w:rsidR="00895A37" w14:paraId="4F092BF9" w14:textId="77777777" w:rsidTr="00895A37">
        <w:tc>
          <w:tcPr>
            <w:tcW w:w="9062" w:type="dxa"/>
            <w:gridSpan w:val="4"/>
            <w:shd w:val="clear" w:color="auto" w:fill="auto"/>
          </w:tcPr>
          <w:p w14:paraId="05051975" w14:textId="1D5C1307" w:rsidR="00895A37" w:rsidRDefault="00895A37">
            <w:r w:rsidRPr="00895A37">
              <w:t>Rapporten</w:t>
            </w:r>
            <w:r w:rsidR="003350C8">
              <w:t xml:space="preserve">s giltighet försäkras av </w:t>
            </w:r>
            <w:r w:rsidRPr="00895A37">
              <w:t>svensk och norsk projektledare (under förutsättning att projektledaren har en formell rätt att företräda stödmottagar</w:t>
            </w:r>
            <w:r w:rsidR="008F7501">
              <w:t>en</w:t>
            </w:r>
            <w:r w:rsidRPr="00895A37">
              <w:t xml:space="preserve"> avseende projektrapportering).</w:t>
            </w:r>
            <w:r w:rsidR="006E04B4">
              <w:br/>
              <w:t xml:space="preserve">Ni behöver </w:t>
            </w:r>
            <w:r w:rsidR="006E04B4" w:rsidRPr="00D13E08">
              <w:rPr>
                <w:u w:val="single"/>
              </w:rPr>
              <w:t>inte</w:t>
            </w:r>
            <w:r w:rsidR="006E04B4">
              <w:t xml:space="preserve"> skriva signatur</w:t>
            </w:r>
            <w:r w:rsidR="00584ECC">
              <w:t xml:space="preserve">er och </w:t>
            </w:r>
            <w:proofErr w:type="gramStart"/>
            <w:r w:rsidR="00584ECC">
              <w:t>scanna</w:t>
            </w:r>
            <w:proofErr w:type="gramEnd"/>
            <w:r w:rsidR="00584ECC">
              <w:t xml:space="preserve"> in dokumentet, e</w:t>
            </w:r>
            <w:r w:rsidR="006E04B4">
              <w:t xml:space="preserve">ftersom det elektroniskt går att spåra vem som har skickat in rapporten. </w:t>
            </w:r>
            <w:r w:rsidR="006E04B4">
              <w:br/>
              <w:t>Vi behöver dock veta vilka som har skrivit just denna rapport.</w:t>
            </w:r>
          </w:p>
          <w:p w14:paraId="2FAE5BEC" w14:textId="77777777" w:rsidR="00895A37" w:rsidRPr="00895A37" w:rsidRDefault="00895A37"/>
        </w:tc>
      </w:tr>
      <w:tr w:rsidR="00895A37" w14:paraId="3DE1774F" w14:textId="77777777" w:rsidTr="00895A37">
        <w:tc>
          <w:tcPr>
            <w:tcW w:w="1271" w:type="dxa"/>
            <w:shd w:val="clear" w:color="auto" w:fill="auto"/>
          </w:tcPr>
          <w:p w14:paraId="2DE8D4FC" w14:textId="77777777" w:rsidR="00895A37" w:rsidRDefault="00895A37">
            <w:r>
              <w:t>Datum</w:t>
            </w:r>
          </w:p>
        </w:tc>
        <w:tc>
          <w:tcPr>
            <w:tcW w:w="3260" w:type="dxa"/>
            <w:shd w:val="clear" w:color="auto" w:fill="auto"/>
          </w:tcPr>
          <w:p w14:paraId="583FA61B" w14:textId="77777777" w:rsidR="00895A37" w:rsidRDefault="00895A37">
            <w:r>
              <w:t>Ort</w:t>
            </w:r>
          </w:p>
        </w:tc>
        <w:tc>
          <w:tcPr>
            <w:tcW w:w="1134" w:type="dxa"/>
            <w:shd w:val="clear" w:color="auto" w:fill="auto"/>
          </w:tcPr>
          <w:p w14:paraId="1CD43C7E" w14:textId="7B043D7E" w:rsidR="00895A37" w:rsidRDefault="00895A37">
            <w:r>
              <w:t>Dat</w:t>
            </w:r>
            <w:r w:rsidR="00823A1E">
              <w:t>o</w:t>
            </w:r>
          </w:p>
        </w:tc>
        <w:tc>
          <w:tcPr>
            <w:tcW w:w="3397" w:type="dxa"/>
            <w:shd w:val="clear" w:color="auto" w:fill="auto"/>
          </w:tcPr>
          <w:p w14:paraId="152169B8" w14:textId="2569E033" w:rsidR="00895A37" w:rsidRDefault="00823A1E">
            <w:proofErr w:type="spellStart"/>
            <w:r>
              <w:t>Sted</w:t>
            </w:r>
            <w:proofErr w:type="spellEnd"/>
          </w:p>
        </w:tc>
      </w:tr>
      <w:tr w:rsidR="00895A37" w14:paraId="358258F3" w14:textId="77777777" w:rsidTr="00895A37">
        <w:trPr>
          <w:trHeight w:val="655"/>
        </w:trPr>
        <w:tc>
          <w:tcPr>
            <w:tcW w:w="1271" w:type="dxa"/>
            <w:shd w:val="clear" w:color="auto" w:fill="auto"/>
          </w:tcPr>
          <w:p w14:paraId="0DAAE5C6" w14:textId="77777777" w:rsidR="00895A37" w:rsidRDefault="00895A37"/>
        </w:tc>
        <w:tc>
          <w:tcPr>
            <w:tcW w:w="3260" w:type="dxa"/>
            <w:shd w:val="clear" w:color="auto" w:fill="auto"/>
          </w:tcPr>
          <w:p w14:paraId="703D88C3" w14:textId="77777777" w:rsidR="00895A37" w:rsidRDefault="00895A37"/>
        </w:tc>
        <w:tc>
          <w:tcPr>
            <w:tcW w:w="1134" w:type="dxa"/>
            <w:shd w:val="clear" w:color="auto" w:fill="auto"/>
          </w:tcPr>
          <w:p w14:paraId="03B484A6" w14:textId="77777777" w:rsidR="00895A37" w:rsidRDefault="00895A37"/>
        </w:tc>
        <w:tc>
          <w:tcPr>
            <w:tcW w:w="3397" w:type="dxa"/>
            <w:shd w:val="clear" w:color="auto" w:fill="auto"/>
          </w:tcPr>
          <w:p w14:paraId="3F5185AF" w14:textId="77777777" w:rsidR="00895A37" w:rsidRDefault="00895A37"/>
        </w:tc>
      </w:tr>
      <w:tr w:rsidR="00895A37" w14:paraId="02EE12A7" w14:textId="77777777" w:rsidTr="00C861E1">
        <w:trPr>
          <w:trHeight w:val="246"/>
        </w:trPr>
        <w:tc>
          <w:tcPr>
            <w:tcW w:w="4531" w:type="dxa"/>
            <w:gridSpan w:val="2"/>
            <w:shd w:val="clear" w:color="auto" w:fill="auto"/>
          </w:tcPr>
          <w:p w14:paraId="649B3BF7" w14:textId="77777777" w:rsidR="00895A37" w:rsidRDefault="00895A37">
            <w:r>
              <w:t>Organisation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32585CD5" w14:textId="77777777" w:rsidR="00895A37" w:rsidRDefault="00895A37">
            <w:proofErr w:type="spellStart"/>
            <w:r>
              <w:t>Organisasjon</w:t>
            </w:r>
            <w:proofErr w:type="spellEnd"/>
          </w:p>
        </w:tc>
      </w:tr>
      <w:tr w:rsidR="00895A37" w14:paraId="6AD035F6" w14:textId="77777777" w:rsidTr="00895A37">
        <w:trPr>
          <w:trHeight w:val="674"/>
        </w:trPr>
        <w:tc>
          <w:tcPr>
            <w:tcW w:w="4531" w:type="dxa"/>
            <w:gridSpan w:val="2"/>
            <w:shd w:val="clear" w:color="auto" w:fill="auto"/>
          </w:tcPr>
          <w:p w14:paraId="024E37C9" w14:textId="77777777" w:rsidR="00895A37" w:rsidRDefault="00895A37"/>
        </w:tc>
        <w:tc>
          <w:tcPr>
            <w:tcW w:w="4531" w:type="dxa"/>
            <w:gridSpan w:val="2"/>
            <w:shd w:val="clear" w:color="auto" w:fill="auto"/>
          </w:tcPr>
          <w:p w14:paraId="0DBEC675" w14:textId="77777777" w:rsidR="00895A37" w:rsidRDefault="00895A37"/>
        </w:tc>
      </w:tr>
      <w:tr w:rsidR="00895A37" w14:paraId="194F0F75" w14:textId="77777777" w:rsidTr="00895A37">
        <w:trPr>
          <w:trHeight w:val="287"/>
        </w:trPr>
        <w:tc>
          <w:tcPr>
            <w:tcW w:w="4531" w:type="dxa"/>
            <w:gridSpan w:val="2"/>
            <w:shd w:val="clear" w:color="auto" w:fill="auto"/>
          </w:tcPr>
          <w:p w14:paraId="50B3112D" w14:textId="249EE5AE" w:rsidR="00895A37" w:rsidRPr="00FA27C2" w:rsidRDefault="008C72D9">
            <w:r>
              <w:t>Rapporter</w:t>
            </w:r>
            <w:r w:rsidR="00563955">
              <w:t>a</w:t>
            </w:r>
            <w:r>
              <w:t xml:space="preserve">t </w:t>
            </w:r>
            <w:r w:rsidR="00BB6E4A" w:rsidRPr="00FA27C2">
              <w:t xml:space="preserve">av </w:t>
            </w:r>
            <w:r w:rsidR="00895A37" w:rsidRPr="00FA27C2">
              <w:t>svensk projekt</w:t>
            </w:r>
            <w:r w:rsidR="00D53DF5" w:rsidRPr="00FA27C2">
              <w:t>ledare</w:t>
            </w:r>
            <w:r w:rsidR="00BB6E4A" w:rsidRPr="00FA27C2">
              <w:t>: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00A6C7E3" w14:textId="7BD9C6F3" w:rsidR="00895A37" w:rsidRPr="00FA27C2" w:rsidRDefault="008C72D9">
            <w:proofErr w:type="spellStart"/>
            <w:r>
              <w:t>Rapportert</w:t>
            </w:r>
            <w:proofErr w:type="spellEnd"/>
            <w:r>
              <w:t xml:space="preserve"> </w:t>
            </w:r>
            <w:r w:rsidR="00BB6E4A" w:rsidRPr="00FA27C2">
              <w:t>av</w:t>
            </w:r>
            <w:r w:rsidR="00895A37" w:rsidRPr="00FA27C2">
              <w:t xml:space="preserve"> norsk </w:t>
            </w:r>
            <w:proofErr w:type="spellStart"/>
            <w:r w:rsidR="00895A37" w:rsidRPr="00FA27C2">
              <w:t>prosjekt</w:t>
            </w:r>
            <w:r w:rsidR="00D53DF5" w:rsidRPr="00FA27C2">
              <w:t>leder</w:t>
            </w:r>
            <w:proofErr w:type="spellEnd"/>
            <w:r w:rsidR="00BB6E4A" w:rsidRPr="00FA27C2">
              <w:t>:</w:t>
            </w:r>
          </w:p>
        </w:tc>
      </w:tr>
      <w:tr w:rsidR="00895A37" w14:paraId="70292051" w14:textId="77777777" w:rsidTr="00895A37">
        <w:trPr>
          <w:trHeight w:val="719"/>
        </w:trPr>
        <w:tc>
          <w:tcPr>
            <w:tcW w:w="4531" w:type="dxa"/>
            <w:gridSpan w:val="2"/>
            <w:shd w:val="clear" w:color="auto" w:fill="auto"/>
          </w:tcPr>
          <w:p w14:paraId="0910B3A1" w14:textId="77777777" w:rsidR="00895A37" w:rsidRPr="00D10245" w:rsidRDefault="00895A37">
            <w:pPr>
              <w:rPr>
                <w:highlight w:val="cyan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60C7E856" w14:textId="77777777" w:rsidR="00895A37" w:rsidRPr="00D10245" w:rsidRDefault="00895A37">
            <w:pPr>
              <w:rPr>
                <w:highlight w:val="cyan"/>
              </w:rPr>
            </w:pPr>
          </w:p>
        </w:tc>
      </w:tr>
    </w:tbl>
    <w:p w14:paraId="3998BB54" w14:textId="219C417C" w:rsidR="00902ABD" w:rsidRDefault="00902ABD" w:rsidP="00BB6E4A"/>
    <w:sectPr w:rsidR="00902A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F165" w14:textId="77777777" w:rsidR="008222AA" w:rsidRDefault="008222AA" w:rsidP="006B5CE5">
      <w:pPr>
        <w:spacing w:after="0" w:line="240" w:lineRule="auto"/>
      </w:pPr>
      <w:r>
        <w:separator/>
      </w:r>
    </w:p>
  </w:endnote>
  <w:endnote w:type="continuationSeparator" w:id="0">
    <w:p w14:paraId="6DBA7168" w14:textId="77777777" w:rsidR="008222AA" w:rsidRDefault="008222AA" w:rsidP="006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8941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3F838C" w14:textId="77777777" w:rsidR="00902ABD" w:rsidRDefault="00902ABD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A67F8F" w14:textId="77777777" w:rsidR="00902ABD" w:rsidRDefault="00902A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98D3" w14:textId="77777777" w:rsidR="008222AA" w:rsidRDefault="008222AA" w:rsidP="006B5CE5">
      <w:pPr>
        <w:spacing w:after="0" w:line="240" w:lineRule="auto"/>
      </w:pPr>
      <w:r>
        <w:separator/>
      </w:r>
    </w:p>
  </w:footnote>
  <w:footnote w:type="continuationSeparator" w:id="0">
    <w:p w14:paraId="42E5FE8C" w14:textId="77777777" w:rsidR="008222AA" w:rsidRDefault="008222AA" w:rsidP="006B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4C57" w14:textId="713D98C3" w:rsidR="006B5CE5" w:rsidRDefault="00AF6F5F">
    <w:pPr>
      <w:pStyle w:val="Sidhuvud"/>
    </w:pPr>
    <w:r>
      <w:rPr>
        <w:noProof/>
      </w:rPr>
      <w:drawing>
        <wp:inline distT="0" distB="0" distL="0" distR="0" wp14:anchorId="36333F45" wp14:editId="3E00581E">
          <wp:extent cx="2210803" cy="6667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131" cy="6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CE5">
      <w:tab/>
    </w:r>
    <w:r w:rsidR="006B5CE5">
      <w:tab/>
      <w:t xml:space="preserve">Version </w:t>
    </w:r>
    <w:r w:rsidR="00092DC2">
      <w:t>5</w:t>
    </w:r>
    <w:r w:rsidR="004F094B">
      <w:t xml:space="preserve">, </w:t>
    </w:r>
    <w:r w:rsidR="006B5CE5">
      <w:t>20</w:t>
    </w:r>
    <w:r>
      <w:t>2</w:t>
    </w:r>
    <w:r w:rsidR="00092DC2">
      <w:t>5</w:t>
    </w:r>
    <w:r w:rsidR="006B5CE5">
      <w:t>-</w:t>
    </w:r>
    <w:r>
      <w:t>0</w:t>
    </w:r>
    <w:r w:rsidR="00092DC2">
      <w:t>5</w:t>
    </w:r>
    <w:r w:rsidR="006B5CE5">
      <w:t>-</w:t>
    </w:r>
    <w:r w:rsidR="00092DC2">
      <w:t>01</w:t>
    </w:r>
  </w:p>
  <w:p w14:paraId="433BACF2" w14:textId="77777777" w:rsidR="004F094B" w:rsidRDefault="004F094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144"/>
    <w:multiLevelType w:val="hybridMultilevel"/>
    <w:tmpl w:val="9B5A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560C"/>
    <w:multiLevelType w:val="hybridMultilevel"/>
    <w:tmpl w:val="77708E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0641"/>
    <w:multiLevelType w:val="hybridMultilevel"/>
    <w:tmpl w:val="27C07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09B8"/>
    <w:multiLevelType w:val="hybridMultilevel"/>
    <w:tmpl w:val="F6B8B7D8"/>
    <w:lvl w:ilvl="0" w:tplc="6F30E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6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E9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C3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A1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6F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27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A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EC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FA6278"/>
    <w:multiLevelType w:val="hybridMultilevel"/>
    <w:tmpl w:val="A84AB286"/>
    <w:lvl w:ilvl="0" w:tplc="579A2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29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2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0B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EE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E5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A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06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2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077FD0"/>
    <w:multiLevelType w:val="hybridMultilevel"/>
    <w:tmpl w:val="64CA36FC"/>
    <w:lvl w:ilvl="0" w:tplc="C114A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0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63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22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C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4F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6D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23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03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BC0B67"/>
    <w:multiLevelType w:val="hybridMultilevel"/>
    <w:tmpl w:val="57F8550A"/>
    <w:lvl w:ilvl="0" w:tplc="D5CC9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AC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A2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A0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06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2C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AF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C5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0B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3278B1"/>
    <w:multiLevelType w:val="hybridMultilevel"/>
    <w:tmpl w:val="5E6246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25B0"/>
    <w:multiLevelType w:val="hybridMultilevel"/>
    <w:tmpl w:val="227EBF9A"/>
    <w:lvl w:ilvl="0" w:tplc="08CCD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87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C3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6C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6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61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2E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A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F962E3"/>
    <w:multiLevelType w:val="hybridMultilevel"/>
    <w:tmpl w:val="F1F840F6"/>
    <w:lvl w:ilvl="0" w:tplc="7A546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20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88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42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0F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C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AA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21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AB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A907079"/>
    <w:multiLevelType w:val="hybridMultilevel"/>
    <w:tmpl w:val="482073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B4CEC"/>
    <w:multiLevelType w:val="hybridMultilevel"/>
    <w:tmpl w:val="9F5613B2"/>
    <w:lvl w:ilvl="0" w:tplc="0090E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0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C3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C6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05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84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EA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65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26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180B92"/>
    <w:multiLevelType w:val="hybridMultilevel"/>
    <w:tmpl w:val="1040A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05EE5"/>
    <w:multiLevelType w:val="hybridMultilevel"/>
    <w:tmpl w:val="6890D64C"/>
    <w:lvl w:ilvl="0" w:tplc="B8900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49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0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2F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A4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4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A7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07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6578194">
    <w:abstractNumId w:val="7"/>
  </w:num>
  <w:num w:numId="2" w16cid:durableId="1826388045">
    <w:abstractNumId w:val="0"/>
  </w:num>
  <w:num w:numId="3" w16cid:durableId="1086264633">
    <w:abstractNumId w:val="1"/>
  </w:num>
  <w:num w:numId="4" w16cid:durableId="1688752442">
    <w:abstractNumId w:val="12"/>
  </w:num>
  <w:num w:numId="5" w16cid:durableId="1539975202">
    <w:abstractNumId w:val="11"/>
  </w:num>
  <w:num w:numId="6" w16cid:durableId="1066807481">
    <w:abstractNumId w:val="9"/>
  </w:num>
  <w:num w:numId="7" w16cid:durableId="1969237602">
    <w:abstractNumId w:val="5"/>
  </w:num>
  <w:num w:numId="8" w16cid:durableId="1074010329">
    <w:abstractNumId w:val="4"/>
  </w:num>
  <w:num w:numId="9" w16cid:durableId="1488284554">
    <w:abstractNumId w:val="10"/>
  </w:num>
  <w:num w:numId="10" w16cid:durableId="630600035">
    <w:abstractNumId w:val="3"/>
  </w:num>
  <w:num w:numId="11" w16cid:durableId="1767922913">
    <w:abstractNumId w:val="8"/>
  </w:num>
  <w:num w:numId="12" w16cid:durableId="512305461">
    <w:abstractNumId w:val="6"/>
  </w:num>
  <w:num w:numId="13" w16cid:durableId="967206558">
    <w:abstractNumId w:val="13"/>
  </w:num>
  <w:num w:numId="14" w16cid:durableId="112296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E5"/>
    <w:rsid w:val="0000120D"/>
    <w:rsid w:val="000132F0"/>
    <w:rsid w:val="0003345E"/>
    <w:rsid w:val="000860E3"/>
    <w:rsid w:val="00092DC2"/>
    <w:rsid w:val="000B3B5B"/>
    <w:rsid w:val="0016599A"/>
    <w:rsid w:val="00183E87"/>
    <w:rsid w:val="001973A0"/>
    <w:rsid w:val="001A097B"/>
    <w:rsid w:val="001B57A8"/>
    <w:rsid w:val="001F22F1"/>
    <w:rsid w:val="00250BED"/>
    <w:rsid w:val="002D3AFD"/>
    <w:rsid w:val="002E296C"/>
    <w:rsid w:val="00303584"/>
    <w:rsid w:val="00304E29"/>
    <w:rsid w:val="00326E75"/>
    <w:rsid w:val="003350C8"/>
    <w:rsid w:val="003536AF"/>
    <w:rsid w:val="003976B6"/>
    <w:rsid w:val="003A5ACB"/>
    <w:rsid w:val="0044699B"/>
    <w:rsid w:val="00470856"/>
    <w:rsid w:val="00474CB7"/>
    <w:rsid w:val="00481999"/>
    <w:rsid w:val="004A31D2"/>
    <w:rsid w:val="004B634D"/>
    <w:rsid w:val="004C07A1"/>
    <w:rsid w:val="004F094B"/>
    <w:rsid w:val="00531DEA"/>
    <w:rsid w:val="00541658"/>
    <w:rsid w:val="00563955"/>
    <w:rsid w:val="00584ECC"/>
    <w:rsid w:val="005A1DF4"/>
    <w:rsid w:val="005E5D91"/>
    <w:rsid w:val="00641E0E"/>
    <w:rsid w:val="0065328B"/>
    <w:rsid w:val="0067771F"/>
    <w:rsid w:val="006B2B59"/>
    <w:rsid w:val="006B5CE5"/>
    <w:rsid w:val="006D4E9E"/>
    <w:rsid w:val="006E04B4"/>
    <w:rsid w:val="0075168F"/>
    <w:rsid w:val="008222AA"/>
    <w:rsid w:val="00822894"/>
    <w:rsid w:val="00823A1E"/>
    <w:rsid w:val="00841316"/>
    <w:rsid w:val="00877246"/>
    <w:rsid w:val="00895A37"/>
    <w:rsid w:val="008C72D9"/>
    <w:rsid w:val="008F7501"/>
    <w:rsid w:val="00902ABD"/>
    <w:rsid w:val="0099160E"/>
    <w:rsid w:val="00A26F7A"/>
    <w:rsid w:val="00A605A7"/>
    <w:rsid w:val="00AE3412"/>
    <w:rsid w:val="00AF6F5F"/>
    <w:rsid w:val="00B267C1"/>
    <w:rsid w:val="00B27F9C"/>
    <w:rsid w:val="00BB2B5F"/>
    <w:rsid w:val="00BB6E4A"/>
    <w:rsid w:val="00BB717F"/>
    <w:rsid w:val="00BC0487"/>
    <w:rsid w:val="00C11C87"/>
    <w:rsid w:val="00C43DAC"/>
    <w:rsid w:val="00D10245"/>
    <w:rsid w:val="00D13E08"/>
    <w:rsid w:val="00D2389B"/>
    <w:rsid w:val="00D312D2"/>
    <w:rsid w:val="00D3270C"/>
    <w:rsid w:val="00D41DDE"/>
    <w:rsid w:val="00D53DF5"/>
    <w:rsid w:val="00D75383"/>
    <w:rsid w:val="00D76A7D"/>
    <w:rsid w:val="00DE390D"/>
    <w:rsid w:val="00E143BE"/>
    <w:rsid w:val="00E15280"/>
    <w:rsid w:val="00E242E7"/>
    <w:rsid w:val="00E455C3"/>
    <w:rsid w:val="00E51CD9"/>
    <w:rsid w:val="00E67EDD"/>
    <w:rsid w:val="00EB20DB"/>
    <w:rsid w:val="00F20AB8"/>
    <w:rsid w:val="00F36A3F"/>
    <w:rsid w:val="00F578EC"/>
    <w:rsid w:val="00F76B50"/>
    <w:rsid w:val="00F77021"/>
    <w:rsid w:val="00FA27C2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431BA"/>
  <w15:chartTrackingRefBased/>
  <w15:docId w15:val="{8E88EB1A-D952-4FC0-9093-0EF5A854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5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5CE5"/>
  </w:style>
  <w:style w:type="paragraph" w:styleId="Sidfot">
    <w:name w:val="footer"/>
    <w:basedOn w:val="Normal"/>
    <w:link w:val="SidfotChar"/>
    <w:uiPriority w:val="99"/>
    <w:unhideWhenUsed/>
    <w:rsid w:val="006B5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5CE5"/>
  </w:style>
  <w:style w:type="table" w:styleId="Tabellrutnt">
    <w:name w:val="Table Grid"/>
    <w:basedOn w:val="Normaltabell"/>
    <w:uiPriority w:val="39"/>
    <w:rsid w:val="006B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B5CE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DF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32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132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132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32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32F0"/>
    <w:rPr>
      <w:b/>
      <w:bCs/>
      <w:sz w:val="20"/>
      <w:szCs w:val="20"/>
    </w:rPr>
  </w:style>
  <w:style w:type="character" w:customStyle="1" w:styleId="cf01">
    <w:name w:val="cf01"/>
    <w:basedOn w:val="Standardstycketeckensnitt"/>
    <w:rsid w:val="00304E2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36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839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731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925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012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583">
          <w:marLeft w:val="36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5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B018E86A8F5489530AE806D07E5EF" ma:contentTypeVersion="11" ma:contentTypeDescription="Skapa ett nytt dokument." ma:contentTypeScope="" ma:versionID="1cc4a3739edc224af3f2b77579ed6a11">
  <xsd:schema xmlns:xsd="http://www.w3.org/2001/XMLSchema" xmlns:xs="http://www.w3.org/2001/XMLSchema" xmlns:p="http://schemas.microsoft.com/office/2006/metadata/properties" xmlns:ns2="eea35754-c60b-4021-a99d-e49a1ea7e7ed" targetNamespace="http://schemas.microsoft.com/office/2006/metadata/properties" ma:root="true" ma:fieldsID="36d91ed70ae09c184a324fff994fc033" ns2:_="">
    <xsd:import namespace="eea35754-c60b-4021-a99d-e49a1ea7e7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35754-c60b-4021-a99d-e49a1ea7e7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5A5B476-F731-49EB-92A6-DDB9A2DB1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35754-c60b-4021-a99d-e49a1ea7e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F96E6-0E2A-4460-BABC-52DE621001A2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ea35754-c60b-4021-a99d-e49a1ea7e7ed"/>
  </ds:schemaRefs>
</ds:datastoreItem>
</file>

<file path=customXml/itemProps3.xml><?xml version="1.0" encoding="utf-8"?>
<ds:datastoreItem xmlns:ds="http://schemas.openxmlformats.org/officeDocument/2006/customXml" ds:itemID="{4180D822-2440-4C52-A3FC-E3131E3E4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8DB652-647E-44EF-9F80-C1F7E7840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803</Words>
  <Characters>4259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Liljeblad Tobias</dc:creator>
  <cp:keywords/>
  <dc:description/>
  <cp:lastModifiedBy>Nässén Maud</cp:lastModifiedBy>
  <cp:revision>2</cp:revision>
  <cp:lastPrinted>2019-10-31T11:56:00Z</cp:lastPrinted>
  <dcterms:created xsi:type="dcterms:W3CDTF">2025-05-09T10:51:00Z</dcterms:created>
  <dcterms:modified xsi:type="dcterms:W3CDTF">2025-05-09T10:51:00Z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0x010100353B018E86A8F5489530AE806D07E5EF</vt:lpwstr>
  </property>
</Properties>
</file>